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-774"/>
        <w:tblW w:w="4356" w:type="dxa"/>
        <w:tblLook w:val="00A0"/>
      </w:tblPr>
      <w:tblGrid>
        <w:gridCol w:w="4356"/>
      </w:tblGrid>
      <w:tr w:rsidR="003F34C5" w:rsidRPr="00B15292" w:rsidTr="00B15292">
        <w:tc>
          <w:tcPr>
            <w:tcW w:w="4356" w:type="dxa"/>
          </w:tcPr>
          <w:p w:rsidR="007A02DF" w:rsidRPr="00B15292" w:rsidRDefault="00BC03A1" w:rsidP="00A30E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Приложение 2</w:t>
            </w:r>
          </w:p>
          <w:p w:rsidR="00B92BC9" w:rsidRPr="00B15292" w:rsidRDefault="008E5B31" w:rsidP="00B1529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к муниципальной программе Арзги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ского муниципального </w:t>
            </w:r>
            <w:r w:rsidR="005023F4" w:rsidRPr="00B15292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Ставр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польского края «</w:t>
            </w:r>
            <w:r w:rsidR="00C828AB" w:rsidRPr="00B15292">
              <w:rPr>
                <w:rFonts w:ascii="Times New Roman" w:hAnsi="Times New Roman"/>
                <w:sz w:val="24"/>
                <w:szCs w:val="24"/>
              </w:rPr>
              <w:t>Развитие жилищно-коммунального и дорожного хозяйства, благоустройство Арзгирского муниц</w:t>
            </w:r>
            <w:r w:rsidR="00C828AB" w:rsidRPr="00B15292">
              <w:rPr>
                <w:rFonts w:ascii="Times New Roman" w:hAnsi="Times New Roman"/>
                <w:sz w:val="24"/>
                <w:szCs w:val="24"/>
              </w:rPr>
              <w:t>и</w:t>
            </w:r>
            <w:r w:rsidR="00C828AB" w:rsidRPr="00B15292">
              <w:rPr>
                <w:rFonts w:ascii="Times New Roman" w:hAnsi="Times New Roman"/>
                <w:sz w:val="24"/>
                <w:szCs w:val="24"/>
              </w:rPr>
              <w:t>пального округа Ставропольского края на 2021 – 2026 годы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3F4F14" w:rsidRPr="00B15292" w:rsidRDefault="003F4F14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5292" w:rsidRPr="007432B9" w:rsidRDefault="00B15292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5292" w:rsidRPr="007432B9" w:rsidRDefault="00B15292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5292" w:rsidRPr="007432B9" w:rsidRDefault="00B15292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5292" w:rsidRPr="007432B9" w:rsidRDefault="00B15292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5292" w:rsidRPr="007432B9" w:rsidRDefault="00B15292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32B9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</w:p>
    <w:p w:rsidR="00A30EA5" w:rsidRDefault="00B15292" w:rsidP="00A30E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32B9">
        <w:rPr>
          <w:rFonts w:ascii="Times New Roman" w:hAnsi="Times New Roman"/>
          <w:sz w:val="24"/>
          <w:szCs w:val="24"/>
        </w:rPr>
        <w:t xml:space="preserve"> </w:t>
      </w:r>
    </w:p>
    <w:p w:rsidR="00B92BC9" w:rsidRPr="00B15292" w:rsidRDefault="00B92BC9" w:rsidP="00A30E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5292">
        <w:rPr>
          <w:rFonts w:ascii="Times New Roman" w:hAnsi="Times New Roman"/>
          <w:sz w:val="24"/>
          <w:szCs w:val="24"/>
        </w:rPr>
        <w:t xml:space="preserve">ПЕРЕЧЕНЬ </w:t>
      </w:r>
    </w:p>
    <w:p w:rsidR="003F4F14" w:rsidRPr="00B15292" w:rsidRDefault="00CA21BF" w:rsidP="00B4766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B15292">
        <w:rPr>
          <w:rFonts w:ascii="Times New Roman" w:hAnsi="Times New Roman"/>
          <w:sz w:val="24"/>
          <w:szCs w:val="24"/>
        </w:rPr>
        <w:t>о</w:t>
      </w:r>
      <w:r w:rsidR="00B92BC9" w:rsidRPr="00B15292">
        <w:rPr>
          <w:rFonts w:ascii="Times New Roman" w:hAnsi="Times New Roman"/>
          <w:sz w:val="24"/>
          <w:szCs w:val="24"/>
        </w:rPr>
        <w:t xml:space="preserve">сновных мероприятий </w:t>
      </w:r>
      <w:r w:rsidR="00F64353" w:rsidRPr="00B15292">
        <w:rPr>
          <w:rFonts w:ascii="Times New Roman" w:hAnsi="Times New Roman"/>
          <w:sz w:val="24"/>
          <w:szCs w:val="24"/>
        </w:rPr>
        <w:t>муниципальной</w:t>
      </w:r>
      <w:r w:rsidR="00B92BC9" w:rsidRPr="00B15292">
        <w:rPr>
          <w:rFonts w:ascii="Times New Roman" w:hAnsi="Times New Roman"/>
          <w:sz w:val="24"/>
          <w:szCs w:val="24"/>
        </w:rPr>
        <w:t xml:space="preserve"> программы </w:t>
      </w:r>
      <w:r w:rsidR="00F64353" w:rsidRPr="00B15292">
        <w:rPr>
          <w:rFonts w:ascii="Times New Roman" w:hAnsi="Times New Roman"/>
          <w:sz w:val="24"/>
          <w:szCs w:val="24"/>
        </w:rPr>
        <w:t xml:space="preserve">Арзгирского муниципального </w:t>
      </w:r>
      <w:r w:rsidR="005023F4" w:rsidRPr="00B15292">
        <w:rPr>
          <w:rFonts w:ascii="Times New Roman" w:hAnsi="Times New Roman"/>
          <w:sz w:val="24"/>
          <w:szCs w:val="24"/>
        </w:rPr>
        <w:t>округа</w:t>
      </w:r>
      <w:r w:rsidR="00F64353" w:rsidRPr="00B15292">
        <w:rPr>
          <w:rFonts w:ascii="Times New Roman" w:hAnsi="Times New Roman"/>
          <w:sz w:val="24"/>
          <w:szCs w:val="24"/>
        </w:rPr>
        <w:t xml:space="preserve"> </w:t>
      </w:r>
      <w:r w:rsidR="00B92BC9" w:rsidRPr="00B15292">
        <w:rPr>
          <w:rFonts w:ascii="Times New Roman" w:hAnsi="Times New Roman"/>
          <w:sz w:val="24"/>
          <w:szCs w:val="24"/>
        </w:rPr>
        <w:t xml:space="preserve">Ставропольского края </w:t>
      </w:r>
    </w:p>
    <w:p w:rsidR="00B92BC9" w:rsidRPr="00B15292" w:rsidRDefault="00B92BC9" w:rsidP="00C828AB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B15292">
        <w:rPr>
          <w:rFonts w:ascii="Times New Roman" w:hAnsi="Times New Roman"/>
          <w:sz w:val="24"/>
          <w:szCs w:val="24"/>
        </w:rPr>
        <w:t>«</w:t>
      </w:r>
      <w:r w:rsidR="00C828AB" w:rsidRPr="00B15292">
        <w:rPr>
          <w:rFonts w:ascii="Times New Roman" w:hAnsi="Times New Roman"/>
          <w:sz w:val="24"/>
          <w:szCs w:val="24"/>
        </w:rPr>
        <w:t>Развитие жилищно-коммунального и дорожного хозяйства, благоустройство Арзгирского муниципального округа Ставропольского края на 2021 – 2026 годы»</w:t>
      </w:r>
    </w:p>
    <w:p w:rsidR="00C828AB" w:rsidRPr="00B15292" w:rsidRDefault="00C828AB" w:rsidP="00C828AB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294"/>
        <w:gridCol w:w="1843"/>
        <w:gridCol w:w="3402"/>
        <w:gridCol w:w="1721"/>
        <w:gridCol w:w="1681"/>
        <w:gridCol w:w="2268"/>
      </w:tblGrid>
      <w:tr w:rsidR="003F34C5" w:rsidRPr="00B15292" w:rsidTr="003F4F14">
        <w:tc>
          <w:tcPr>
            <w:tcW w:w="675" w:type="dxa"/>
            <w:vMerge w:val="restart"/>
            <w:vAlign w:val="center"/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94" w:type="dxa"/>
            <w:vMerge w:val="restart"/>
            <w:vAlign w:val="center"/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Основного м</w:t>
            </w:r>
            <w:r w:rsidR="008E5B31" w:rsidRPr="00B15292">
              <w:rPr>
                <w:rFonts w:ascii="Times New Roman" w:hAnsi="Times New Roman"/>
                <w:sz w:val="24"/>
                <w:szCs w:val="24"/>
              </w:rPr>
              <w:t>е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роприятия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Программы, 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мероприятия 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сновного </w:t>
            </w:r>
            <w:r w:rsidR="00AB1B93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мероприятия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Тип меропри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я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тия</w:t>
            </w:r>
          </w:p>
        </w:tc>
        <w:tc>
          <w:tcPr>
            <w:tcW w:w="3402" w:type="dxa"/>
            <w:vMerge w:val="restart"/>
            <w:vAlign w:val="center"/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(соисполнитель, участник) 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м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е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роприятия 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сновного мер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приятия Программы</w:t>
            </w:r>
          </w:p>
        </w:tc>
        <w:tc>
          <w:tcPr>
            <w:tcW w:w="3402" w:type="dxa"/>
            <w:gridSpan w:val="2"/>
            <w:vAlign w:val="center"/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2268" w:type="dxa"/>
            <w:vMerge w:val="restart"/>
            <w:vAlign w:val="center"/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Связь с индикат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рами достижения целей Программы и показателями 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е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шения задач 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с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новного меропри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я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тия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</w:tr>
      <w:tr w:rsidR="003F34C5" w:rsidRPr="00B15292" w:rsidTr="004166E8">
        <w:trPr>
          <w:trHeight w:val="187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начала реал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2BC9" w:rsidRPr="00B15292" w:rsidRDefault="00B92BC9" w:rsidP="00E0575D">
      <w:pPr>
        <w:spacing w:after="0" w:line="14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7152" w:type="dxa"/>
        <w:tblInd w:w="108" w:type="dxa"/>
        <w:tblLayout w:type="fixed"/>
        <w:tblLook w:val="00A0"/>
      </w:tblPr>
      <w:tblGrid>
        <w:gridCol w:w="708"/>
        <w:gridCol w:w="3261"/>
        <w:gridCol w:w="1843"/>
        <w:gridCol w:w="3402"/>
        <w:gridCol w:w="1701"/>
        <w:gridCol w:w="1701"/>
        <w:gridCol w:w="2268"/>
        <w:gridCol w:w="2268"/>
      </w:tblGrid>
      <w:tr w:rsidR="003F34C5" w:rsidRPr="00B15292" w:rsidTr="0015102F">
        <w:trPr>
          <w:gridAfter w:val="1"/>
          <w:wAfter w:w="2268" w:type="dxa"/>
          <w:trHeight w:val="23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F34C5" w:rsidRPr="00B15292" w:rsidTr="0015102F">
        <w:trPr>
          <w:gridAfter w:val="1"/>
          <w:wAfter w:w="2268" w:type="dxa"/>
          <w:trHeight w:val="1014"/>
        </w:trPr>
        <w:tc>
          <w:tcPr>
            <w:tcW w:w="14884" w:type="dxa"/>
            <w:gridSpan w:val="7"/>
            <w:tcBorders>
              <w:top w:val="single" w:sz="4" w:space="0" w:color="auto"/>
            </w:tcBorders>
            <w:vAlign w:val="center"/>
          </w:tcPr>
          <w:p w:rsidR="00B92BC9" w:rsidRPr="00B15292" w:rsidRDefault="008E5B31" w:rsidP="00F00D33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529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. Цель «</w:t>
            </w:r>
            <w:r w:rsidR="00C828AB" w:rsidRPr="00B15292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на территории Арзгирского муниципального округа единой государственной и муниципальной   политики в сфере</w:t>
            </w:r>
            <w:r w:rsidR="00AB1B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00D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B1B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C828AB" w:rsidRPr="00B152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жилищно-коммунального хозяйства, благоустройства, строительства и дорожной деятельности в пределах своей компетенции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F34C5" w:rsidRPr="00B15292" w:rsidTr="0015102F">
        <w:trPr>
          <w:gridAfter w:val="1"/>
          <w:wAfter w:w="2268" w:type="dxa"/>
        </w:trPr>
        <w:tc>
          <w:tcPr>
            <w:tcW w:w="14884" w:type="dxa"/>
            <w:gridSpan w:val="7"/>
          </w:tcPr>
          <w:p w:rsidR="007A02DF" w:rsidRPr="00B15292" w:rsidRDefault="007A02DF" w:rsidP="00753C51">
            <w:pPr>
              <w:spacing w:after="0" w:line="240" w:lineRule="exact"/>
              <w:jc w:val="center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</w:p>
          <w:p w:rsidR="00390CF6" w:rsidRPr="00B15292" w:rsidRDefault="00390CF6" w:rsidP="007D4EF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Основное мероприятие </w:t>
            </w:r>
            <w:r w:rsidR="006711F3" w:rsidRPr="006711F3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Pr="00B15292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«</w:t>
            </w:r>
            <w:r w:rsidR="00C828AB" w:rsidRPr="00B15292">
              <w:rPr>
                <w:rFonts w:ascii="Times New Roman" w:hAnsi="Times New Roman"/>
                <w:sz w:val="24"/>
                <w:szCs w:val="24"/>
              </w:rPr>
              <w:t>Развитие коммунального хозяйства Арзгирского муниципального округа Ставропольского края»</w:t>
            </w:r>
          </w:p>
        </w:tc>
      </w:tr>
      <w:tr w:rsidR="003F34C5" w:rsidRPr="00B15292" w:rsidTr="0015102F">
        <w:trPr>
          <w:gridAfter w:val="1"/>
          <w:wAfter w:w="2268" w:type="dxa"/>
          <w:trHeight w:val="760"/>
        </w:trPr>
        <w:tc>
          <w:tcPr>
            <w:tcW w:w="14884" w:type="dxa"/>
            <w:gridSpan w:val="7"/>
            <w:vAlign w:val="center"/>
          </w:tcPr>
          <w:p w:rsidR="005B13E5" w:rsidRPr="00B15292" w:rsidRDefault="005B13E5" w:rsidP="00C47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Задача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«Проведение государственной и муниципальной политики в сфере жи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softHyphen/>
              <w:t>лищного хозяйства на территории</w:t>
            </w:r>
            <w:r w:rsidR="00412439" w:rsidRPr="00B15292">
              <w:rPr>
                <w:rFonts w:ascii="Times New Roman" w:hAnsi="Times New Roman"/>
                <w:sz w:val="24"/>
                <w:szCs w:val="24"/>
              </w:rPr>
              <w:t xml:space="preserve"> Арзгирского муниципального округа Ставропольского края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47827" w:rsidRPr="00D80C12" w:rsidTr="0015102F">
        <w:trPr>
          <w:gridAfter w:val="1"/>
          <w:wAfter w:w="2268" w:type="dxa"/>
          <w:trHeight w:val="2203"/>
        </w:trPr>
        <w:tc>
          <w:tcPr>
            <w:tcW w:w="708" w:type="dxa"/>
          </w:tcPr>
          <w:p w:rsidR="00C47827" w:rsidRPr="00B15292" w:rsidRDefault="006711F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C47827" w:rsidRPr="00B1529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61" w:type="dxa"/>
          </w:tcPr>
          <w:p w:rsidR="00C47827" w:rsidRPr="00B15292" w:rsidRDefault="00C47827" w:rsidP="00C47827">
            <w:pPr>
              <w:pStyle w:val="ConsPlusCell"/>
              <w:widowControl/>
              <w:jc w:val="both"/>
            </w:pPr>
            <w:r w:rsidRPr="00B15292">
              <w:t>Доля многоквартирных д</w:t>
            </w:r>
            <w:r w:rsidRPr="00B15292">
              <w:t>о</w:t>
            </w:r>
            <w:r w:rsidRPr="00B15292">
              <w:t>мов, в которых собственники помещений выбрали и реал</w:t>
            </w:r>
            <w:r w:rsidRPr="00B15292">
              <w:t>и</w:t>
            </w:r>
            <w:r w:rsidRPr="00B15292">
              <w:t>зуют один из способов управления многокварти</w:t>
            </w:r>
            <w:r w:rsidRPr="00B15292">
              <w:t>р</w:t>
            </w:r>
            <w:r w:rsidRPr="00B15292">
              <w:t>ными домами, в общем числе многоквартирных домов, в которых собственники п</w:t>
            </w:r>
            <w:r w:rsidRPr="00B15292">
              <w:t>о</w:t>
            </w:r>
            <w:r w:rsidRPr="00B15292">
              <w:t>мещений должны выбрать способ управления данными домами</w:t>
            </w:r>
          </w:p>
          <w:p w:rsidR="00C47827" w:rsidRPr="00B15292" w:rsidRDefault="00C47827" w:rsidP="00C47827">
            <w:pPr>
              <w:pStyle w:val="ConsPlusCell"/>
              <w:widowControl/>
              <w:jc w:val="both"/>
            </w:pPr>
          </w:p>
        </w:tc>
        <w:tc>
          <w:tcPr>
            <w:tcW w:w="1843" w:type="dxa"/>
          </w:tcPr>
          <w:p w:rsidR="00C47827" w:rsidRPr="00B15292" w:rsidRDefault="00C47827" w:rsidP="00FF4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 w:rsidR="00FF4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8B0" w:rsidRPr="00B15292">
              <w:rPr>
                <w:rFonts w:ascii="Times New Roman" w:hAnsi="Times New Roman"/>
                <w:sz w:val="24"/>
                <w:szCs w:val="24"/>
              </w:rPr>
              <w:t>в сфере жи</w:t>
            </w:r>
            <w:r w:rsidR="00FF48B0" w:rsidRPr="00B15292">
              <w:rPr>
                <w:rFonts w:ascii="Times New Roman" w:hAnsi="Times New Roman"/>
                <w:sz w:val="24"/>
                <w:szCs w:val="24"/>
              </w:rPr>
              <w:softHyphen/>
              <w:t>лищного х</w:t>
            </w:r>
            <w:r w:rsidR="00FF48B0"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="00FF48B0" w:rsidRPr="00B15292">
              <w:rPr>
                <w:rFonts w:ascii="Times New Roman" w:hAnsi="Times New Roman"/>
                <w:sz w:val="24"/>
                <w:szCs w:val="24"/>
              </w:rPr>
              <w:t>зяйства</w:t>
            </w:r>
          </w:p>
          <w:p w:rsidR="00C47827" w:rsidRPr="00B15292" w:rsidRDefault="00C47827" w:rsidP="00FF4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47827" w:rsidRPr="00B15292" w:rsidRDefault="00C47827" w:rsidP="00FF48B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Территориальный отдел адм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нистрации Арзгирского мун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ципального округа Ставр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польского края в с. Арзгир</w:t>
            </w:r>
            <w:r w:rsidR="00FF48B0" w:rsidRPr="00FF48B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F48B0">
              <w:rPr>
                <w:rFonts w:ascii="Times New Roman" w:hAnsi="Times New Roman"/>
                <w:sz w:val="24"/>
                <w:szCs w:val="24"/>
              </w:rPr>
              <w:t>далее – территориальный о</w:t>
            </w:r>
            <w:r w:rsidR="00FF48B0">
              <w:rPr>
                <w:rFonts w:ascii="Times New Roman" w:hAnsi="Times New Roman"/>
                <w:sz w:val="24"/>
                <w:szCs w:val="24"/>
              </w:rPr>
              <w:t>т</w:t>
            </w:r>
            <w:r w:rsidR="00FF48B0">
              <w:rPr>
                <w:rFonts w:ascii="Times New Roman" w:hAnsi="Times New Roman"/>
                <w:sz w:val="24"/>
                <w:szCs w:val="24"/>
              </w:rPr>
              <w:t>дел администрации в с.Арзгир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, отдел муниципал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ь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ного хозяйства администрации Арзгирского муниципального округа Ставропольского края (далее – отдел   муниципал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ь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ного хозяйства) </w:t>
            </w:r>
          </w:p>
        </w:tc>
        <w:tc>
          <w:tcPr>
            <w:tcW w:w="1701" w:type="dxa"/>
          </w:tcPr>
          <w:p w:rsidR="00C47827" w:rsidRPr="00B15292" w:rsidRDefault="00C47827" w:rsidP="0024244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C47827" w:rsidRPr="00B15292" w:rsidRDefault="00C47827" w:rsidP="0024244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C47827" w:rsidRPr="00D80C12" w:rsidRDefault="00C47827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>пункт 1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6A0136" w:rsidRPr="00D80C12" w:rsidTr="0015102F">
        <w:trPr>
          <w:gridAfter w:val="1"/>
          <w:wAfter w:w="2268" w:type="dxa"/>
          <w:trHeight w:val="2203"/>
        </w:trPr>
        <w:tc>
          <w:tcPr>
            <w:tcW w:w="708" w:type="dxa"/>
          </w:tcPr>
          <w:p w:rsidR="006A0136" w:rsidRPr="006711F3" w:rsidRDefault="006711F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3261" w:type="dxa"/>
          </w:tcPr>
          <w:p w:rsidR="006A0136" w:rsidRPr="00AB1B93" w:rsidRDefault="006A0136" w:rsidP="006A0136">
            <w:pPr>
              <w:pStyle w:val="ConsPlusCell"/>
              <w:widowControl/>
              <w:jc w:val="both"/>
              <w:rPr>
                <w:highlight w:val="yellow"/>
              </w:rPr>
            </w:pPr>
            <w:r w:rsidRPr="006A0136">
              <w:t>Вы</w:t>
            </w:r>
            <w:r>
              <w:t xml:space="preserve">полнение </w:t>
            </w:r>
            <w:r w:rsidRPr="006A0136">
              <w:rPr>
                <w:color w:val="000000"/>
              </w:rPr>
              <w:t>капитального ремонта общего имущества в многоквартирных домах</w:t>
            </w:r>
            <w:r>
              <w:rPr>
                <w:color w:val="000000"/>
              </w:rPr>
              <w:t xml:space="preserve"> в соответствии с </w:t>
            </w:r>
            <w:r w:rsidRPr="006A0136">
              <w:t>краткосро</w:t>
            </w:r>
            <w:r w:rsidRPr="006A0136">
              <w:t>ч</w:t>
            </w:r>
            <w:r w:rsidRPr="006A0136">
              <w:t>ны</w:t>
            </w:r>
            <w:r>
              <w:t>ми</w:t>
            </w:r>
            <w:r w:rsidRPr="006A0136">
              <w:t xml:space="preserve"> план</w:t>
            </w:r>
            <w:r>
              <w:t>ами</w:t>
            </w:r>
            <w:r w:rsidRPr="006A0136">
              <w:t xml:space="preserve"> реализации региональной программы «Капитальный ремонт общ</w:t>
            </w:r>
            <w:r w:rsidRPr="006A0136">
              <w:t>е</w:t>
            </w:r>
            <w:r w:rsidRPr="006A0136">
              <w:t>го имущества в многоква</w:t>
            </w:r>
            <w:r w:rsidRPr="006A0136">
              <w:t>р</w:t>
            </w:r>
            <w:r w:rsidRPr="006A0136">
              <w:t>тирных домах, расположе</w:t>
            </w:r>
            <w:r w:rsidRPr="006A0136">
              <w:t>н</w:t>
            </w:r>
            <w:r w:rsidRPr="006A0136">
              <w:t>ных на территории Ставр</w:t>
            </w:r>
            <w:r w:rsidRPr="006A0136">
              <w:t>о</w:t>
            </w:r>
            <w:r w:rsidRPr="006A0136">
              <w:t>поль</w:t>
            </w:r>
            <w:r>
              <w:t>ского края…</w:t>
            </w:r>
            <w:r w:rsidRPr="006A0136">
              <w:t>»</w:t>
            </w:r>
          </w:p>
        </w:tc>
        <w:tc>
          <w:tcPr>
            <w:tcW w:w="1843" w:type="dxa"/>
          </w:tcPr>
          <w:p w:rsidR="006A0136" w:rsidRPr="00B15292" w:rsidRDefault="006A0136" w:rsidP="006A01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в сфере жи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softHyphen/>
              <w:t>лищного х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зяйства</w:t>
            </w:r>
          </w:p>
          <w:p w:rsidR="006A0136" w:rsidRPr="00B15292" w:rsidRDefault="006A0136" w:rsidP="006A01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0136" w:rsidRPr="00FF48B0" w:rsidRDefault="00AA281E" w:rsidP="00FF4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6A0136">
              <w:rPr>
                <w:rFonts w:ascii="Times New Roman" w:hAnsi="Times New Roman"/>
                <w:sz w:val="24"/>
                <w:szCs w:val="24"/>
              </w:rPr>
              <w:t>ерриториальный отдел адм</w:t>
            </w:r>
            <w:r w:rsidR="006A0136">
              <w:rPr>
                <w:rFonts w:ascii="Times New Roman" w:hAnsi="Times New Roman"/>
                <w:sz w:val="24"/>
                <w:szCs w:val="24"/>
              </w:rPr>
              <w:t>и</w:t>
            </w:r>
            <w:r w:rsidR="006A0136">
              <w:rPr>
                <w:rFonts w:ascii="Times New Roman" w:hAnsi="Times New Roman"/>
                <w:sz w:val="24"/>
                <w:szCs w:val="24"/>
              </w:rPr>
              <w:t xml:space="preserve">нистрации в с.Арзгир, </w:t>
            </w:r>
            <w:r w:rsidR="006A0136" w:rsidRPr="00B15292">
              <w:rPr>
                <w:rFonts w:ascii="Times New Roman" w:hAnsi="Times New Roman"/>
                <w:sz w:val="24"/>
                <w:szCs w:val="24"/>
              </w:rPr>
              <w:t>отдел   муниципального хозяйства</w:t>
            </w:r>
          </w:p>
        </w:tc>
        <w:tc>
          <w:tcPr>
            <w:tcW w:w="1701" w:type="dxa"/>
          </w:tcPr>
          <w:p w:rsidR="006A0136" w:rsidRPr="00B15292" w:rsidRDefault="006A0136" w:rsidP="006A013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6A0136" w:rsidRPr="00B15292" w:rsidRDefault="006A0136" w:rsidP="006A013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6A0136" w:rsidRPr="00D80C12" w:rsidRDefault="006A0136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7277A6" w:rsidRPr="00D80C12">
              <w:rPr>
                <w:rFonts w:ascii="Times New Roman" w:hAnsi="Times New Roman"/>
                <w:sz w:val="24"/>
                <w:szCs w:val="24"/>
              </w:rPr>
              <w:t>,</w:t>
            </w:r>
            <w:r w:rsidR="007277A6" w:rsidRPr="00D80C1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7277A6" w:rsidRPr="00D80C12">
              <w:rPr>
                <w:rFonts w:ascii="Times New Roman" w:hAnsi="Times New Roman"/>
                <w:sz w:val="24"/>
                <w:szCs w:val="24"/>
              </w:rPr>
              <w:t>,</w:t>
            </w:r>
            <w:r w:rsidR="007277A6" w:rsidRPr="00D80C1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о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жения 1 к Пр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о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</w:tc>
      </w:tr>
      <w:tr w:rsidR="006A0136" w:rsidRPr="00B15292" w:rsidTr="0015102F">
        <w:trPr>
          <w:gridAfter w:val="1"/>
          <w:wAfter w:w="2268" w:type="dxa"/>
          <w:trHeight w:val="1044"/>
        </w:trPr>
        <w:tc>
          <w:tcPr>
            <w:tcW w:w="14884" w:type="dxa"/>
            <w:gridSpan w:val="7"/>
          </w:tcPr>
          <w:p w:rsidR="006A0136" w:rsidRPr="00FF48B0" w:rsidRDefault="006A0136" w:rsidP="005B1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</w:p>
          <w:p w:rsidR="006A0136" w:rsidRPr="00020B58" w:rsidRDefault="006A0136" w:rsidP="005B1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20B58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Задача «</w:t>
            </w:r>
            <w:r w:rsidRPr="00020B58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и надежности функционирования объектов коммунальной инфраструктуры </w:t>
            </w:r>
          </w:p>
          <w:p w:rsidR="006A0136" w:rsidRPr="00020B58" w:rsidRDefault="006A0136" w:rsidP="005B13E5">
            <w:pPr>
              <w:spacing w:after="0" w:line="240" w:lineRule="auto"/>
              <w:jc w:val="center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 w:rsidRPr="00020B58">
              <w:rPr>
                <w:rFonts w:ascii="Times New Roman" w:hAnsi="Times New Roman"/>
                <w:sz w:val="24"/>
                <w:szCs w:val="24"/>
              </w:rPr>
              <w:t>на территории Арзгирского муниципального округа Ставропольского края</w:t>
            </w:r>
            <w:r w:rsidRPr="00020B58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»</w:t>
            </w:r>
          </w:p>
          <w:p w:rsidR="006A0136" w:rsidRPr="00FF48B0" w:rsidRDefault="006A0136" w:rsidP="005B13E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A0136" w:rsidRPr="00D80C12" w:rsidTr="0015102F">
        <w:trPr>
          <w:gridAfter w:val="1"/>
          <w:wAfter w:w="2268" w:type="dxa"/>
        </w:trPr>
        <w:tc>
          <w:tcPr>
            <w:tcW w:w="708" w:type="dxa"/>
          </w:tcPr>
          <w:p w:rsidR="006A0136" w:rsidRPr="006711F3" w:rsidRDefault="00395A38" w:rsidP="00E5439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A0136" w:rsidRPr="00B15292">
              <w:rPr>
                <w:rFonts w:ascii="Times New Roman" w:hAnsi="Times New Roman"/>
                <w:sz w:val="24"/>
                <w:szCs w:val="24"/>
              </w:rPr>
              <w:t>.</w:t>
            </w:r>
            <w:r w:rsidR="00E543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6A0136" w:rsidRPr="00B15292" w:rsidRDefault="006A0136" w:rsidP="002060A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Строительство, реконстру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ция, капитальный ремонт объектов тепло-,</w:t>
            </w:r>
            <w:r w:rsidR="00E21EF9">
              <w:rPr>
                <w:rFonts w:ascii="Times New Roman" w:hAnsi="Times New Roman"/>
                <w:sz w:val="24"/>
                <w:szCs w:val="24"/>
              </w:rPr>
              <w:t>газо-,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снабжения</w:t>
            </w:r>
            <w:r w:rsidR="00E21EF9">
              <w:rPr>
                <w:rFonts w:ascii="Times New Roman" w:hAnsi="Times New Roman"/>
                <w:sz w:val="24"/>
                <w:szCs w:val="24"/>
              </w:rPr>
              <w:t xml:space="preserve"> и водоотведения</w:t>
            </w:r>
          </w:p>
        </w:tc>
        <w:tc>
          <w:tcPr>
            <w:tcW w:w="1843" w:type="dxa"/>
          </w:tcPr>
          <w:p w:rsidR="006A0136" w:rsidRPr="00B15292" w:rsidRDefault="006A0136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lastRenderedPageBreak/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комм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нального х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зяйства</w:t>
            </w:r>
          </w:p>
          <w:p w:rsidR="006A0136" w:rsidRPr="00B15292" w:rsidRDefault="006A0136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0136" w:rsidRPr="00B15292" w:rsidRDefault="006A0136" w:rsidP="00C4782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lastRenderedPageBreak/>
              <w:t>Отдел   муниципального х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зяйства, Территориальный 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т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дел администрации Арзги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ского муниципального округа Ставропольского края в с. Арзгир</w:t>
            </w:r>
          </w:p>
        </w:tc>
        <w:tc>
          <w:tcPr>
            <w:tcW w:w="1701" w:type="dxa"/>
          </w:tcPr>
          <w:p w:rsidR="006A0136" w:rsidRPr="00B15292" w:rsidRDefault="006A0136" w:rsidP="0024244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6A0136" w:rsidRPr="00B15292" w:rsidRDefault="006A0136" w:rsidP="0024244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6A0136" w:rsidRPr="00D80C12" w:rsidRDefault="006A0136" w:rsidP="007277A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7277A6" w:rsidRPr="00D80C1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009A5" w:rsidRPr="00D80C12">
              <w:rPr>
                <w:rFonts w:ascii="Times New Roman" w:hAnsi="Times New Roman"/>
                <w:sz w:val="24"/>
                <w:szCs w:val="24"/>
              </w:rPr>
              <w:t>,</w:t>
            </w:r>
            <w:r w:rsidR="007277A6" w:rsidRPr="00D80C1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6A0136" w:rsidRPr="00B15292" w:rsidTr="0015102F">
        <w:trPr>
          <w:gridAfter w:val="1"/>
          <w:wAfter w:w="2268" w:type="dxa"/>
        </w:trPr>
        <w:tc>
          <w:tcPr>
            <w:tcW w:w="14884" w:type="dxa"/>
            <w:gridSpan w:val="7"/>
          </w:tcPr>
          <w:p w:rsidR="006A0136" w:rsidRPr="00B15292" w:rsidRDefault="006A0136" w:rsidP="005B13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lastRenderedPageBreak/>
              <w:t>Задача</w:t>
            </w:r>
            <w:r w:rsidRPr="00B152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«Повышение </w:t>
            </w:r>
            <w:r w:rsidR="00630C6E">
              <w:rPr>
                <w:rFonts w:ascii="Times New Roman" w:hAnsi="Times New Roman"/>
                <w:sz w:val="24"/>
                <w:szCs w:val="24"/>
              </w:rPr>
              <w:t xml:space="preserve">энергосбережения и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энергетической эффективности использования топливно-энергетических ресурсов</w:t>
            </w:r>
          </w:p>
          <w:p w:rsidR="006A0136" w:rsidRPr="00B15292" w:rsidRDefault="006A0136" w:rsidP="005B1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на территории Арзгирского муниципального округа Ставропольского края»</w:t>
            </w:r>
          </w:p>
          <w:p w:rsidR="006A0136" w:rsidRPr="00B15292" w:rsidRDefault="006A0136" w:rsidP="005B1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9A5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E009A5" w:rsidRPr="00B15292" w:rsidRDefault="00395A38" w:rsidP="00E5439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009A5" w:rsidRPr="00B15292">
              <w:rPr>
                <w:rFonts w:ascii="Times New Roman" w:hAnsi="Times New Roman"/>
                <w:sz w:val="24"/>
                <w:szCs w:val="24"/>
              </w:rPr>
              <w:t>.</w:t>
            </w:r>
            <w:r w:rsidR="00E009A5">
              <w:rPr>
                <w:rFonts w:ascii="Times New Roman" w:hAnsi="Times New Roman"/>
                <w:sz w:val="24"/>
                <w:szCs w:val="24"/>
              </w:rPr>
              <w:t>4</w:t>
            </w:r>
            <w:r w:rsidR="00E009A5" w:rsidRPr="00B152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E009A5" w:rsidRPr="00B15292" w:rsidRDefault="00E009A5" w:rsidP="00C332DD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Модернизация и капитал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ремонт </w:t>
            </w:r>
            <w:r w:rsidRPr="00C332DD">
              <w:rPr>
                <w:rFonts w:ascii="Times New Roman" w:hAnsi="Times New Roman"/>
                <w:sz w:val="24"/>
                <w:szCs w:val="24"/>
              </w:rPr>
              <w:t>внутренн</w:t>
            </w:r>
            <w:r>
              <w:rPr>
                <w:rFonts w:ascii="Times New Roman" w:hAnsi="Times New Roman"/>
                <w:sz w:val="24"/>
                <w:szCs w:val="24"/>
              </w:rPr>
              <w:t>ей си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темы тепло-, электро-, вод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снабжения и водоотведения </w:t>
            </w:r>
          </w:p>
        </w:tc>
        <w:tc>
          <w:tcPr>
            <w:tcW w:w="1843" w:type="dxa"/>
          </w:tcPr>
          <w:p w:rsidR="00E009A5" w:rsidRPr="00B15292" w:rsidRDefault="00E009A5" w:rsidP="009451C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энерг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е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тической э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ф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фективности</w:t>
            </w:r>
          </w:p>
          <w:p w:rsidR="00E009A5" w:rsidRPr="00B15292" w:rsidRDefault="00E009A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09A5" w:rsidRPr="00B15292" w:rsidRDefault="00E009A5" w:rsidP="009451C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Отдел муниципального хозя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й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ства </w:t>
            </w:r>
          </w:p>
        </w:tc>
        <w:tc>
          <w:tcPr>
            <w:tcW w:w="1701" w:type="dxa"/>
          </w:tcPr>
          <w:p w:rsidR="00E009A5" w:rsidRPr="00B15292" w:rsidRDefault="00E009A5" w:rsidP="007F555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E009A5" w:rsidRPr="00B15292" w:rsidRDefault="00E009A5" w:rsidP="007F555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E009A5" w:rsidRPr="00D80C12" w:rsidRDefault="00E009A5" w:rsidP="007277A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7277A6" w:rsidRPr="00D80C1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,</w:t>
            </w:r>
            <w:r w:rsidR="007277A6" w:rsidRPr="00D80C1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,</w:t>
            </w:r>
            <w:r w:rsidR="007277A6" w:rsidRPr="00D80C1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о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жения 1 к Пр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о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</w:tc>
      </w:tr>
      <w:tr w:rsidR="00E009A5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E009A5" w:rsidRPr="00B15292" w:rsidRDefault="00395A38" w:rsidP="00E5439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009A5">
              <w:rPr>
                <w:rFonts w:ascii="Times New Roman" w:hAnsi="Times New Roman"/>
                <w:sz w:val="24"/>
                <w:szCs w:val="24"/>
              </w:rPr>
              <w:t>.5</w:t>
            </w:r>
            <w:r w:rsidR="00E009A5" w:rsidRPr="00B152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E009A5" w:rsidRPr="00630C6E" w:rsidRDefault="00E009A5" w:rsidP="00C750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C6E">
              <w:rPr>
                <w:rFonts w:ascii="Times New Roman" w:hAnsi="Times New Roman"/>
                <w:sz w:val="24"/>
                <w:szCs w:val="24"/>
              </w:rPr>
              <w:t>Повышение энергетической эффективности систем ко</w:t>
            </w:r>
            <w:r w:rsidRPr="00630C6E">
              <w:rPr>
                <w:rFonts w:ascii="Times New Roman" w:hAnsi="Times New Roman"/>
                <w:sz w:val="24"/>
                <w:szCs w:val="24"/>
              </w:rPr>
              <w:t>м</w:t>
            </w:r>
            <w:r w:rsidRPr="00630C6E">
              <w:rPr>
                <w:rFonts w:ascii="Times New Roman" w:hAnsi="Times New Roman"/>
                <w:sz w:val="24"/>
                <w:szCs w:val="24"/>
              </w:rPr>
              <w:t>мунальной инфраструктуры, муниципальных предпр</w:t>
            </w:r>
            <w:r w:rsidRPr="00630C6E">
              <w:rPr>
                <w:rFonts w:ascii="Times New Roman" w:hAnsi="Times New Roman"/>
                <w:sz w:val="24"/>
                <w:szCs w:val="24"/>
              </w:rPr>
              <w:t>и</w:t>
            </w:r>
            <w:r w:rsidRPr="00630C6E">
              <w:rPr>
                <w:rFonts w:ascii="Times New Roman" w:hAnsi="Times New Roman"/>
                <w:sz w:val="24"/>
                <w:szCs w:val="24"/>
              </w:rPr>
              <w:t>ятий и учреждений, жили</w:t>
            </w:r>
            <w:r w:rsidRPr="00630C6E">
              <w:rPr>
                <w:rFonts w:ascii="Times New Roman" w:hAnsi="Times New Roman"/>
                <w:sz w:val="24"/>
                <w:szCs w:val="24"/>
              </w:rPr>
              <w:t>щ</w:t>
            </w:r>
            <w:r w:rsidRPr="00630C6E">
              <w:rPr>
                <w:rFonts w:ascii="Times New Roman" w:hAnsi="Times New Roman"/>
                <w:sz w:val="24"/>
                <w:szCs w:val="24"/>
              </w:rPr>
              <w:t>ного фонда АМО СК</w:t>
            </w:r>
          </w:p>
        </w:tc>
        <w:tc>
          <w:tcPr>
            <w:tcW w:w="1843" w:type="dxa"/>
          </w:tcPr>
          <w:p w:rsidR="00E009A5" w:rsidRPr="00B15292" w:rsidRDefault="00E009A5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энерг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е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тической э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ф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фективности</w:t>
            </w:r>
          </w:p>
          <w:p w:rsidR="00E009A5" w:rsidRPr="00B15292" w:rsidRDefault="00E009A5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09A5" w:rsidRPr="00B15292" w:rsidRDefault="00E009A5" w:rsidP="005C45C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Отдел   муниципального х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зяйства, Территориальный 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т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дел в с. Арзгир</w:t>
            </w:r>
          </w:p>
        </w:tc>
        <w:tc>
          <w:tcPr>
            <w:tcW w:w="1701" w:type="dxa"/>
          </w:tcPr>
          <w:p w:rsidR="00E009A5" w:rsidRPr="00B15292" w:rsidRDefault="00E009A5" w:rsidP="008C6B5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E009A5" w:rsidRPr="00B15292" w:rsidRDefault="00E009A5" w:rsidP="008C6B5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E009A5" w:rsidRPr="00D80C12" w:rsidRDefault="00E009A5" w:rsidP="007277A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7277A6" w:rsidRPr="00D80C1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,</w:t>
            </w:r>
            <w:r w:rsidR="007277A6" w:rsidRPr="00D80C1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C75038" w:rsidRPr="00D80C12">
              <w:rPr>
                <w:rFonts w:ascii="Times New Roman" w:hAnsi="Times New Roman"/>
                <w:sz w:val="24"/>
                <w:szCs w:val="24"/>
              </w:rPr>
              <w:t>,</w:t>
            </w:r>
            <w:r w:rsidR="007277A6" w:rsidRPr="00D80C1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о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жения 1 к Пр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о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</w:tc>
      </w:tr>
      <w:tr w:rsidR="00C75038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C75038" w:rsidRPr="005F4B30" w:rsidRDefault="00395A38" w:rsidP="00E5439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75038" w:rsidRPr="005F4B30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3261" w:type="dxa"/>
          </w:tcPr>
          <w:p w:rsidR="00C75038" w:rsidRPr="005F4B30" w:rsidRDefault="00C75038" w:rsidP="00C750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4B30">
              <w:rPr>
                <w:rFonts w:ascii="Times New Roman" w:hAnsi="Times New Roman"/>
                <w:sz w:val="24"/>
                <w:szCs w:val="24"/>
              </w:rPr>
              <w:t xml:space="preserve">Модернизация источников уличного освещения </w:t>
            </w:r>
          </w:p>
        </w:tc>
        <w:tc>
          <w:tcPr>
            <w:tcW w:w="1843" w:type="dxa"/>
          </w:tcPr>
          <w:p w:rsidR="00C75038" w:rsidRPr="005F4B30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4B30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5F4B30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B30">
              <w:rPr>
                <w:rFonts w:ascii="Times New Roman" w:hAnsi="Times New Roman"/>
                <w:sz w:val="24"/>
                <w:szCs w:val="24"/>
              </w:rPr>
              <w:t xml:space="preserve">го округа в </w:t>
            </w:r>
            <w:r w:rsidRPr="005F4B30">
              <w:rPr>
                <w:rFonts w:ascii="Times New Roman" w:hAnsi="Times New Roman"/>
                <w:sz w:val="24"/>
                <w:szCs w:val="24"/>
              </w:rPr>
              <w:lastRenderedPageBreak/>
              <w:t>сфере энерг</w:t>
            </w:r>
            <w:r w:rsidRPr="005F4B3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B30">
              <w:rPr>
                <w:rFonts w:ascii="Times New Roman" w:hAnsi="Times New Roman"/>
                <w:sz w:val="24"/>
                <w:szCs w:val="24"/>
              </w:rPr>
              <w:t>тической э</w:t>
            </w:r>
            <w:r w:rsidRPr="005F4B30">
              <w:rPr>
                <w:rFonts w:ascii="Times New Roman" w:hAnsi="Times New Roman"/>
                <w:sz w:val="24"/>
                <w:szCs w:val="24"/>
              </w:rPr>
              <w:t>ф</w:t>
            </w:r>
            <w:r w:rsidRPr="005F4B30">
              <w:rPr>
                <w:rFonts w:ascii="Times New Roman" w:hAnsi="Times New Roman"/>
                <w:sz w:val="24"/>
                <w:szCs w:val="24"/>
              </w:rPr>
              <w:t>фективности</w:t>
            </w:r>
          </w:p>
          <w:p w:rsidR="00C75038" w:rsidRPr="005F4B30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75038" w:rsidRPr="005F4B30" w:rsidRDefault="00C75038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4B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Территориальные отделы </w:t>
            </w:r>
          </w:p>
          <w:p w:rsidR="00C75038" w:rsidRPr="005F4B30" w:rsidRDefault="00C75038" w:rsidP="008C6B5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5038" w:rsidRPr="005F4B30" w:rsidRDefault="00C75038" w:rsidP="008C6B5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B30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C75038" w:rsidRPr="005F4B30" w:rsidRDefault="00C75038" w:rsidP="008C6B5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B30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C75038" w:rsidRPr="005F4B30" w:rsidRDefault="00C75038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4B30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671E89" w:rsidRPr="005F4B30">
              <w:rPr>
                <w:rFonts w:ascii="Times New Roman" w:hAnsi="Times New Roman"/>
                <w:sz w:val="24"/>
                <w:szCs w:val="24"/>
              </w:rPr>
              <w:t>0</w:t>
            </w:r>
            <w:r w:rsidRPr="005F4B30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5F4B3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B30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C75038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C75038" w:rsidRDefault="00395A38" w:rsidP="00B47E4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C75038">
              <w:rPr>
                <w:rFonts w:ascii="Times New Roman" w:hAnsi="Times New Roman"/>
                <w:sz w:val="24"/>
                <w:szCs w:val="24"/>
              </w:rPr>
              <w:t>.7.</w:t>
            </w:r>
          </w:p>
        </w:tc>
        <w:tc>
          <w:tcPr>
            <w:tcW w:w="3261" w:type="dxa"/>
          </w:tcPr>
          <w:p w:rsidR="00C75038" w:rsidRPr="00E54398" w:rsidRDefault="00C75038" w:rsidP="00C750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4398">
              <w:rPr>
                <w:rFonts w:ascii="Times New Roman" w:hAnsi="Times New Roman"/>
                <w:sz w:val="24"/>
                <w:szCs w:val="24"/>
              </w:rPr>
              <w:t>Проведение  работ по мо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н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тажу системы молниезащиты в  муниципальных  образов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а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тельных учреждениях Ар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з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гирского округа в рамках о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к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ружной целевой Программы «Энергосбережение и пов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ы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шение энергетической э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ф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фективности в Арзгирском  муниципальном округе»</w:t>
            </w:r>
          </w:p>
        </w:tc>
        <w:tc>
          <w:tcPr>
            <w:tcW w:w="1843" w:type="dxa"/>
          </w:tcPr>
          <w:p w:rsidR="00C75038" w:rsidRPr="00B15292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энерг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е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тической э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ф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фективности</w:t>
            </w:r>
          </w:p>
          <w:p w:rsidR="00C75038" w:rsidRPr="00B15292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75038" w:rsidRPr="00B15292" w:rsidRDefault="00C75038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C45CF">
              <w:rPr>
                <w:rFonts w:ascii="Times New Roman" w:hAnsi="Times New Roman"/>
                <w:sz w:val="24"/>
                <w:szCs w:val="24"/>
              </w:rPr>
              <w:t>тдел образования</w:t>
            </w:r>
          </w:p>
        </w:tc>
        <w:tc>
          <w:tcPr>
            <w:tcW w:w="1701" w:type="dxa"/>
          </w:tcPr>
          <w:p w:rsidR="00C75038" w:rsidRPr="00B15292" w:rsidRDefault="00C75038" w:rsidP="006A013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C75038" w:rsidRPr="00B15292" w:rsidRDefault="00C75038" w:rsidP="006A013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C75038" w:rsidRPr="00D80C12" w:rsidRDefault="00C75038" w:rsidP="007277A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7277A6" w:rsidRPr="00D80C1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C75038" w:rsidRPr="00B15292" w:rsidTr="0015102F">
        <w:trPr>
          <w:gridAfter w:val="1"/>
          <w:wAfter w:w="2268" w:type="dxa"/>
        </w:trPr>
        <w:tc>
          <w:tcPr>
            <w:tcW w:w="14884" w:type="dxa"/>
            <w:gridSpan w:val="7"/>
          </w:tcPr>
          <w:p w:rsidR="00C75038" w:rsidRPr="00B15292" w:rsidRDefault="00C75038" w:rsidP="00A1241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038" w:rsidRPr="00B15292" w:rsidRDefault="00C75038" w:rsidP="007D4EF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 </w:t>
            </w:r>
            <w:r w:rsidR="00395A38" w:rsidRPr="00395A38">
              <w:rPr>
                <w:rFonts w:ascii="Times New Roman" w:hAnsi="Times New Roman"/>
                <w:sz w:val="24"/>
                <w:szCs w:val="24"/>
              </w:rPr>
              <w:t>2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«Благоустройство Арзгирского муниципального округа Ставропольского края»</w:t>
            </w:r>
          </w:p>
        </w:tc>
      </w:tr>
      <w:tr w:rsidR="00C75038" w:rsidRPr="00B15292" w:rsidTr="0015102F">
        <w:trPr>
          <w:gridAfter w:val="1"/>
          <w:wAfter w:w="2268" w:type="dxa"/>
        </w:trPr>
        <w:tc>
          <w:tcPr>
            <w:tcW w:w="14884" w:type="dxa"/>
            <w:gridSpan w:val="7"/>
          </w:tcPr>
          <w:p w:rsidR="00C75038" w:rsidRPr="00B15292" w:rsidRDefault="00C7503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038" w:rsidRPr="00B15292" w:rsidRDefault="00C7503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Задача «Приведение в качественное состояние элементов благоустройства Арзгирского муниципального округа</w:t>
            </w:r>
          </w:p>
          <w:p w:rsidR="00C75038" w:rsidRPr="00B15292" w:rsidRDefault="00C7503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края, улучшение санитарно-эпидемиологического состояния территорий Арзгирского </w:t>
            </w:r>
          </w:p>
          <w:p w:rsidR="00C75038" w:rsidRPr="00B15292" w:rsidRDefault="00C7503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муниципального округа Ставропольского края»</w:t>
            </w:r>
          </w:p>
          <w:p w:rsidR="00C75038" w:rsidRPr="00B15292" w:rsidRDefault="00C75038" w:rsidP="004166E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5038" w:rsidRPr="00D80C12" w:rsidTr="0015102F">
        <w:trPr>
          <w:gridAfter w:val="1"/>
          <w:wAfter w:w="2268" w:type="dxa"/>
        </w:trPr>
        <w:tc>
          <w:tcPr>
            <w:tcW w:w="708" w:type="dxa"/>
          </w:tcPr>
          <w:p w:rsidR="00C75038" w:rsidRPr="00B15292" w:rsidRDefault="00395A38" w:rsidP="002922F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75038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1" w:type="dxa"/>
          </w:tcPr>
          <w:p w:rsidR="0029647E" w:rsidRDefault="0029647E" w:rsidP="0029647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«Реализация мероприятий по благоус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ройству территорий в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ципальных округах и горо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ских округах», всего</w:t>
            </w:r>
          </w:p>
          <w:p w:rsidR="00C75038" w:rsidRDefault="00C75038" w:rsidP="00A747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5038" w:rsidRPr="00B15292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благоу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тройства</w:t>
            </w:r>
          </w:p>
          <w:p w:rsidR="00C75038" w:rsidRPr="00B15292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75038" w:rsidRPr="00B15292" w:rsidRDefault="00C75038" w:rsidP="006A013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C75038" w:rsidRPr="00B15292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5038" w:rsidRPr="00B15292" w:rsidRDefault="00C75038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5038" w:rsidRPr="00B15292" w:rsidRDefault="00C75038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5038" w:rsidRPr="00D80C12" w:rsidRDefault="00C75038" w:rsidP="002A12F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2A12FE">
              <w:rPr>
                <w:rFonts w:ascii="Times New Roman" w:hAnsi="Times New Roman"/>
                <w:sz w:val="24"/>
                <w:szCs w:val="24"/>
              </w:rPr>
              <w:t>2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,1</w:t>
            </w:r>
            <w:r w:rsidR="002A12FE">
              <w:rPr>
                <w:rFonts w:ascii="Times New Roman" w:hAnsi="Times New Roman"/>
                <w:sz w:val="24"/>
                <w:szCs w:val="24"/>
              </w:rPr>
              <w:t>3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о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жения 1 к Пр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о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грамме </w:t>
            </w:r>
          </w:p>
        </w:tc>
      </w:tr>
      <w:tr w:rsidR="00C75038" w:rsidRPr="00D80C12" w:rsidTr="0015102F">
        <w:trPr>
          <w:gridAfter w:val="1"/>
          <w:wAfter w:w="2268" w:type="dxa"/>
        </w:trPr>
        <w:tc>
          <w:tcPr>
            <w:tcW w:w="708" w:type="dxa"/>
          </w:tcPr>
          <w:p w:rsidR="00C75038" w:rsidRPr="00B15292" w:rsidRDefault="00395A38" w:rsidP="00BA78C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75038" w:rsidRPr="00B15292">
              <w:rPr>
                <w:rFonts w:ascii="Times New Roman" w:hAnsi="Times New Roman"/>
                <w:sz w:val="24"/>
                <w:szCs w:val="24"/>
              </w:rPr>
              <w:t>.</w:t>
            </w:r>
            <w:r w:rsidR="00C7503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C75038" w:rsidRPr="00CC52EC" w:rsidRDefault="00C75038" w:rsidP="00CC52E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рганизация ритуальных у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 xml:space="preserve">луг и содержание мест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хоронения</w:t>
            </w:r>
          </w:p>
          <w:p w:rsidR="00C75038" w:rsidRPr="00B15292" w:rsidRDefault="00C75038" w:rsidP="008C6B54">
            <w:pPr>
              <w:pStyle w:val="ConsPlusCell"/>
              <w:widowControl/>
              <w:jc w:val="both"/>
            </w:pPr>
          </w:p>
        </w:tc>
        <w:tc>
          <w:tcPr>
            <w:tcW w:w="1843" w:type="dxa"/>
          </w:tcPr>
          <w:p w:rsidR="00C75038" w:rsidRPr="00B15292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 xml:space="preserve">выполнение функций структурных подразделений  Арзгирского   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благоу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тройства</w:t>
            </w:r>
          </w:p>
        </w:tc>
        <w:tc>
          <w:tcPr>
            <w:tcW w:w="3402" w:type="dxa"/>
          </w:tcPr>
          <w:p w:rsidR="00C75038" w:rsidRPr="00B15292" w:rsidRDefault="00C75038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Территориальные отделы 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C75038" w:rsidRPr="00B15292" w:rsidRDefault="00C75038" w:rsidP="008C6B5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5038" w:rsidRPr="00B15292" w:rsidRDefault="00C75038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C75038" w:rsidRPr="00B15292" w:rsidRDefault="00C75038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C75038" w:rsidRPr="00D80C12" w:rsidRDefault="00C75038" w:rsidP="002A12F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2A12FE">
              <w:rPr>
                <w:rFonts w:ascii="Times New Roman" w:hAnsi="Times New Roman"/>
                <w:sz w:val="24"/>
                <w:szCs w:val="24"/>
              </w:rPr>
              <w:t>4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C75038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C75038" w:rsidRPr="007432B9" w:rsidRDefault="00395A38" w:rsidP="002922F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  <w:r w:rsidR="00C75038" w:rsidRPr="007432B9">
              <w:rPr>
                <w:rFonts w:ascii="Times New Roman" w:hAnsi="Times New Roman"/>
                <w:sz w:val="24"/>
                <w:szCs w:val="24"/>
              </w:rPr>
              <w:t>.</w:t>
            </w:r>
            <w:r w:rsidR="00C75038">
              <w:rPr>
                <w:rFonts w:ascii="Times New Roman" w:hAnsi="Times New Roman"/>
                <w:sz w:val="24"/>
                <w:szCs w:val="24"/>
              </w:rPr>
              <w:t>3</w:t>
            </w:r>
            <w:r w:rsidR="00C75038" w:rsidRPr="007432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C75038" w:rsidRPr="00CC52EC" w:rsidRDefault="00C75038" w:rsidP="00CC52EC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Развитие системы сбора коммунальных отходов,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52EC">
              <w:rPr>
                <w:sz w:val="24"/>
                <w:szCs w:val="24"/>
              </w:rPr>
              <w:t xml:space="preserve"> 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организация мест накопл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 xml:space="preserve">ния коммунальных бытовых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отходов</w:t>
            </w:r>
          </w:p>
          <w:p w:rsidR="00C75038" w:rsidRPr="007432B9" w:rsidRDefault="00C75038" w:rsidP="008C6B54">
            <w:pPr>
              <w:pStyle w:val="ConsPlusCell"/>
              <w:widowControl/>
              <w:jc w:val="both"/>
            </w:pPr>
          </w:p>
        </w:tc>
        <w:tc>
          <w:tcPr>
            <w:tcW w:w="1843" w:type="dxa"/>
          </w:tcPr>
          <w:p w:rsidR="00C75038" w:rsidRPr="00B15292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благоу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тройства</w:t>
            </w:r>
          </w:p>
        </w:tc>
        <w:tc>
          <w:tcPr>
            <w:tcW w:w="3402" w:type="dxa"/>
          </w:tcPr>
          <w:p w:rsidR="00C75038" w:rsidRPr="007432B9" w:rsidRDefault="00C75038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32B9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7432B9">
              <w:rPr>
                <w:rFonts w:ascii="Times New Roman" w:hAnsi="Times New Roman"/>
                <w:sz w:val="24"/>
                <w:szCs w:val="24"/>
              </w:rPr>
              <w:t>д</w:t>
            </w:r>
            <w:r w:rsidRPr="007432B9">
              <w:rPr>
                <w:rFonts w:ascii="Times New Roman" w:hAnsi="Times New Roman"/>
                <w:sz w:val="24"/>
                <w:szCs w:val="24"/>
              </w:rPr>
              <w:t>министрации, отдел сельского хозяйства и окружающей ср</w:t>
            </w:r>
            <w:r w:rsidRPr="007432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32B9">
              <w:rPr>
                <w:rFonts w:ascii="Times New Roman" w:hAnsi="Times New Roman"/>
                <w:sz w:val="24"/>
                <w:szCs w:val="24"/>
              </w:rPr>
              <w:t>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Арзгирск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муниципального округа</w:t>
            </w:r>
          </w:p>
        </w:tc>
        <w:tc>
          <w:tcPr>
            <w:tcW w:w="1701" w:type="dxa"/>
          </w:tcPr>
          <w:p w:rsidR="00C75038" w:rsidRPr="007432B9" w:rsidRDefault="00C75038" w:rsidP="008C6B5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2B9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C75038" w:rsidRPr="007432B9" w:rsidRDefault="00C75038" w:rsidP="008C6B5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2B9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C75038" w:rsidRPr="00630C6E" w:rsidRDefault="00C75038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671E89">
              <w:rPr>
                <w:rFonts w:ascii="Times New Roman" w:hAnsi="Times New Roman"/>
                <w:sz w:val="24"/>
                <w:szCs w:val="24"/>
              </w:rPr>
              <w:t>1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FE204D" w:rsidRPr="007432B9" w:rsidRDefault="00395A38" w:rsidP="002922F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FE204D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3261" w:type="dxa"/>
          </w:tcPr>
          <w:p w:rsidR="00FE204D" w:rsidRPr="005F4B30" w:rsidRDefault="00BF5A18" w:rsidP="00BF5A1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B30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5F4B30">
              <w:rPr>
                <w:rFonts w:ascii="Times New Roman" w:hAnsi="Times New Roman"/>
                <w:sz w:val="24"/>
                <w:szCs w:val="24"/>
              </w:rPr>
              <w:t>зеленение и прочие мер</w:t>
            </w:r>
            <w:r w:rsidR="00FE204D" w:rsidRPr="005F4B30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5F4B30">
              <w:rPr>
                <w:rFonts w:ascii="Times New Roman" w:hAnsi="Times New Roman"/>
                <w:sz w:val="24"/>
                <w:szCs w:val="24"/>
              </w:rPr>
              <w:t>приятия по благоустройству населенных пунктов</w:t>
            </w:r>
          </w:p>
        </w:tc>
        <w:tc>
          <w:tcPr>
            <w:tcW w:w="1843" w:type="dxa"/>
          </w:tcPr>
          <w:p w:rsidR="00FE204D" w:rsidRPr="00B15292" w:rsidRDefault="00FE204D" w:rsidP="00151B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благоу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тройства</w:t>
            </w:r>
          </w:p>
        </w:tc>
        <w:tc>
          <w:tcPr>
            <w:tcW w:w="3402" w:type="dxa"/>
          </w:tcPr>
          <w:p w:rsidR="00FE204D" w:rsidRPr="007432B9" w:rsidRDefault="00FE204D" w:rsidP="00151B5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32B9">
              <w:rPr>
                <w:rFonts w:ascii="Times New Roman" w:hAnsi="Times New Roman"/>
                <w:sz w:val="24"/>
                <w:szCs w:val="24"/>
              </w:rPr>
              <w:t xml:space="preserve">Территориальные отделы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432B9">
              <w:rPr>
                <w:rFonts w:ascii="Times New Roman" w:hAnsi="Times New Roman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sz w:val="24"/>
                <w:szCs w:val="24"/>
              </w:rPr>
              <w:t>министрации Арзгирского муниципального округа</w:t>
            </w:r>
          </w:p>
        </w:tc>
        <w:tc>
          <w:tcPr>
            <w:tcW w:w="1701" w:type="dxa"/>
          </w:tcPr>
          <w:p w:rsidR="00FE204D" w:rsidRPr="007432B9" w:rsidRDefault="00FE204D" w:rsidP="00151B5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2B9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7432B9" w:rsidRDefault="00FE204D" w:rsidP="00151B5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2B9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630C6E" w:rsidRDefault="00FE204D" w:rsidP="00BF5A1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71E89">
              <w:rPr>
                <w:rFonts w:ascii="Times New Roman" w:hAnsi="Times New Roman"/>
                <w:sz w:val="24"/>
                <w:szCs w:val="24"/>
              </w:rPr>
              <w:t>2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FE204D" w:rsidRPr="007432B9" w:rsidRDefault="00395A38" w:rsidP="00151B5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FE204D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3261" w:type="dxa"/>
          </w:tcPr>
          <w:p w:rsidR="00FE204D" w:rsidRPr="005F4B30" w:rsidRDefault="00FE204D" w:rsidP="00CC52E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B30">
              <w:rPr>
                <w:rFonts w:ascii="Times New Roman" w:hAnsi="Times New Roman"/>
                <w:sz w:val="24"/>
                <w:szCs w:val="24"/>
              </w:rPr>
              <w:t>Отлов и содержание безна</w:t>
            </w:r>
            <w:r w:rsidRPr="005F4B30">
              <w:rPr>
                <w:rFonts w:ascii="Times New Roman" w:hAnsi="Times New Roman"/>
                <w:sz w:val="24"/>
                <w:szCs w:val="24"/>
              </w:rPr>
              <w:t>д</w:t>
            </w:r>
            <w:r w:rsidRPr="005F4B30">
              <w:rPr>
                <w:rFonts w:ascii="Times New Roman" w:hAnsi="Times New Roman"/>
                <w:sz w:val="24"/>
                <w:szCs w:val="24"/>
              </w:rPr>
              <w:t>зорных животных</w:t>
            </w:r>
          </w:p>
        </w:tc>
        <w:tc>
          <w:tcPr>
            <w:tcW w:w="1843" w:type="dxa"/>
          </w:tcPr>
          <w:p w:rsidR="00FE204D" w:rsidRPr="00B15292" w:rsidRDefault="00FE204D" w:rsidP="00151B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благоу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тройства</w:t>
            </w:r>
          </w:p>
          <w:p w:rsidR="00FE204D" w:rsidRPr="00B15292" w:rsidRDefault="00FE204D" w:rsidP="00151B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7432B9" w:rsidRDefault="00FE204D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32B9">
              <w:rPr>
                <w:rFonts w:ascii="Times New Roman" w:hAnsi="Times New Roman"/>
                <w:sz w:val="24"/>
                <w:szCs w:val="24"/>
              </w:rPr>
              <w:t>отдел сельского хозяйства и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рации Арзгирского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 округа</w:t>
            </w:r>
          </w:p>
        </w:tc>
        <w:tc>
          <w:tcPr>
            <w:tcW w:w="1701" w:type="dxa"/>
          </w:tcPr>
          <w:p w:rsidR="00FE204D" w:rsidRPr="007432B9" w:rsidRDefault="00FE204D" w:rsidP="00151B5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2B9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7432B9" w:rsidRDefault="00FE204D" w:rsidP="00151B5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2B9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630C6E" w:rsidRDefault="00FE204D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671E89">
              <w:rPr>
                <w:rFonts w:ascii="Times New Roman" w:hAnsi="Times New Roman"/>
                <w:sz w:val="24"/>
                <w:szCs w:val="24"/>
              </w:rPr>
              <w:t>5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755957" w:rsidRPr="00B15292" w:rsidTr="0015102F">
        <w:trPr>
          <w:gridAfter w:val="1"/>
          <w:wAfter w:w="2268" w:type="dxa"/>
        </w:trPr>
        <w:tc>
          <w:tcPr>
            <w:tcW w:w="14884" w:type="dxa"/>
            <w:gridSpan w:val="7"/>
          </w:tcPr>
          <w:p w:rsidR="00755957" w:rsidRDefault="00755957" w:rsidP="007559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957" w:rsidRPr="00755957" w:rsidRDefault="00755957" w:rsidP="00395A3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957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 </w:t>
            </w:r>
            <w:r w:rsidR="00395A38" w:rsidRPr="00395A38">
              <w:rPr>
                <w:rFonts w:ascii="Times New Roman" w:hAnsi="Times New Roman"/>
                <w:sz w:val="24"/>
                <w:szCs w:val="24"/>
              </w:rPr>
              <w:t>3</w:t>
            </w:r>
            <w:r w:rsidRPr="00755957">
              <w:rPr>
                <w:rFonts w:ascii="Times New Roman" w:hAnsi="Times New Roman"/>
                <w:sz w:val="24"/>
                <w:szCs w:val="24"/>
              </w:rPr>
              <w:t xml:space="preserve"> «Содержание, ремонт и капитальный ремонт улично-дорожной сети»</w:t>
            </w:r>
          </w:p>
        </w:tc>
      </w:tr>
      <w:tr w:rsidR="00FE204D" w:rsidRPr="00B15292" w:rsidTr="0015102F">
        <w:trPr>
          <w:gridAfter w:val="1"/>
          <w:wAfter w:w="2268" w:type="dxa"/>
        </w:trPr>
        <w:tc>
          <w:tcPr>
            <w:tcW w:w="14884" w:type="dxa"/>
            <w:gridSpan w:val="7"/>
          </w:tcPr>
          <w:p w:rsidR="00FE204D" w:rsidRPr="00B15292" w:rsidRDefault="00FE204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204D" w:rsidRPr="003F30F6" w:rsidRDefault="00FE204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Задача «Обеспечение сохранности и комплексного развития дорожной сети Арзгирского муниципального округа Ставропольского края</w:t>
            </w:r>
          </w:p>
          <w:p w:rsidR="00FE204D" w:rsidRPr="00B15292" w:rsidRDefault="00FE204D" w:rsidP="004D69A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соответствующей нормативным требованиям»</w:t>
            </w:r>
          </w:p>
          <w:p w:rsidR="00FE204D" w:rsidRPr="00B15292" w:rsidRDefault="00FE204D" w:rsidP="004D69A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4D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FE204D" w:rsidRPr="00B15292" w:rsidRDefault="00395A38" w:rsidP="00CC52E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>.</w:t>
            </w:r>
            <w:r w:rsidR="00FE204D">
              <w:rPr>
                <w:rFonts w:ascii="Times New Roman" w:hAnsi="Times New Roman"/>
                <w:sz w:val="24"/>
                <w:szCs w:val="24"/>
              </w:rPr>
              <w:t>1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FE204D" w:rsidRPr="00B15292" w:rsidRDefault="00FE204D" w:rsidP="00CC52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Увеличение протяженности автомобильных дорог общ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е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го пользования местного значения, приведённых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состояние, отвечающее но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мативным требованиям,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после проведения ремонта дорог</w:t>
            </w:r>
          </w:p>
        </w:tc>
        <w:tc>
          <w:tcPr>
            <w:tcW w:w="1843" w:type="dxa"/>
          </w:tcPr>
          <w:p w:rsidR="00FE204D" w:rsidRPr="00B15292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доро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B15292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B15292" w:rsidRDefault="00FE204D" w:rsidP="00C4782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министрации</w:t>
            </w:r>
          </w:p>
          <w:p w:rsidR="00FE204D" w:rsidRPr="00B15292" w:rsidRDefault="00FE204D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B15292" w:rsidRDefault="00FE204D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B15292" w:rsidRDefault="00FE204D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D80C12" w:rsidRDefault="00FE204D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671E89">
              <w:rPr>
                <w:rFonts w:ascii="Times New Roman" w:hAnsi="Times New Roman"/>
                <w:sz w:val="24"/>
                <w:szCs w:val="24"/>
              </w:rPr>
              <w:t>6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FE204D" w:rsidRPr="00B15292" w:rsidRDefault="00395A38" w:rsidP="00C92C2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>.</w:t>
            </w:r>
            <w:r w:rsidR="00FE204D">
              <w:rPr>
                <w:rFonts w:ascii="Times New Roman" w:hAnsi="Times New Roman"/>
                <w:sz w:val="24"/>
                <w:szCs w:val="24"/>
              </w:rPr>
              <w:t>2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FE204D" w:rsidRPr="00B15292" w:rsidRDefault="00FE204D" w:rsidP="00C4782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>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 xml:space="preserve">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 xml:space="preserve"> по ремо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>ту и содержанию к общей протяженности муниципал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>ных дорог</w:t>
            </w:r>
          </w:p>
          <w:p w:rsidR="00FE204D" w:rsidRPr="00B15292" w:rsidRDefault="00FE204D" w:rsidP="00C47827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204D" w:rsidRPr="00B15292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доро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B15292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B15292" w:rsidRDefault="00FE204D" w:rsidP="00C4782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FE204D" w:rsidRPr="00B15292" w:rsidRDefault="00FE204D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B15292" w:rsidRDefault="00FE204D" w:rsidP="00C4782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B15292" w:rsidRDefault="00FE204D" w:rsidP="00C4782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D80C12" w:rsidRDefault="00FE204D" w:rsidP="00D529BD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671E89">
              <w:rPr>
                <w:rFonts w:ascii="Times New Roman" w:hAnsi="Times New Roman"/>
                <w:sz w:val="24"/>
                <w:szCs w:val="24"/>
              </w:rPr>
              <w:t>7</w:t>
            </w:r>
            <w:r w:rsidR="00D52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FE204D" w:rsidRPr="00B15292" w:rsidRDefault="00395A38" w:rsidP="00C92C2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>.</w:t>
            </w:r>
            <w:r w:rsidR="00FE204D">
              <w:rPr>
                <w:rFonts w:ascii="Times New Roman" w:hAnsi="Times New Roman"/>
                <w:sz w:val="24"/>
                <w:szCs w:val="24"/>
              </w:rPr>
              <w:t>3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FE204D" w:rsidRPr="00B15292" w:rsidRDefault="00FE204D" w:rsidP="00547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работ по тек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у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щему содержанию и ремонту светофорных объектов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общем количестве светофо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ных объектов</w:t>
            </w:r>
          </w:p>
        </w:tc>
        <w:tc>
          <w:tcPr>
            <w:tcW w:w="1843" w:type="dxa"/>
          </w:tcPr>
          <w:p w:rsidR="00FE204D" w:rsidRPr="00B15292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доро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B15292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B15292" w:rsidRDefault="00FE204D" w:rsidP="00C4782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FE204D" w:rsidRPr="00B15292" w:rsidRDefault="00FE204D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B15292" w:rsidRDefault="00FE204D" w:rsidP="00C4782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B15292" w:rsidRDefault="00FE204D" w:rsidP="00C4782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D80C12" w:rsidRDefault="00FE204D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671E89">
              <w:rPr>
                <w:rFonts w:ascii="Times New Roman" w:hAnsi="Times New Roman"/>
                <w:sz w:val="24"/>
                <w:szCs w:val="24"/>
              </w:rPr>
              <w:t>8,19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о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жения 1 к Пр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о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</w:tc>
      </w:tr>
      <w:tr w:rsidR="00FE204D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FE204D" w:rsidRPr="00B15292" w:rsidRDefault="00395A3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>
              <w:rPr>
                <w:rFonts w:ascii="Times New Roman" w:hAnsi="Times New Roman"/>
                <w:sz w:val="24"/>
                <w:szCs w:val="24"/>
              </w:rPr>
              <w:t>.4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FE204D" w:rsidRPr="00B15292" w:rsidRDefault="00FE204D" w:rsidP="00547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Доля дорожных знаков, на которых выполнялись раб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ты по текущему содержанию и ремонту</w:t>
            </w:r>
          </w:p>
        </w:tc>
        <w:tc>
          <w:tcPr>
            <w:tcW w:w="1843" w:type="dxa"/>
          </w:tcPr>
          <w:p w:rsidR="00FE204D" w:rsidRPr="00B15292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 xml:space="preserve">выполнение функций структурных подразделений  Арзгирского   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доро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B15292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B15292" w:rsidRDefault="00FE204D" w:rsidP="00C4782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Территориальные отделы 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министрации</w:t>
            </w:r>
          </w:p>
          <w:p w:rsidR="00FE204D" w:rsidRPr="00B15292" w:rsidRDefault="00FE204D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B15292" w:rsidRDefault="00FE204D" w:rsidP="00C4782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B15292" w:rsidRDefault="00FE204D" w:rsidP="00C4782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D80C12" w:rsidRDefault="00FE204D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671E89" w:rsidRPr="00D529BD">
              <w:rPr>
                <w:rFonts w:ascii="Times New Roman" w:hAnsi="Times New Roman"/>
                <w:sz w:val="24"/>
                <w:szCs w:val="24"/>
              </w:rPr>
              <w:t>6</w:t>
            </w:r>
            <w:r w:rsidR="00671E89">
              <w:rPr>
                <w:rFonts w:ascii="Times New Roman" w:hAnsi="Times New Roman"/>
                <w:sz w:val="24"/>
                <w:szCs w:val="24"/>
              </w:rPr>
              <w:t>,9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FE204D" w:rsidRPr="00B15292" w:rsidRDefault="00395A38" w:rsidP="007432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>.</w:t>
            </w:r>
            <w:r w:rsidR="00FE204D">
              <w:rPr>
                <w:rFonts w:ascii="Times New Roman" w:hAnsi="Times New Roman"/>
                <w:sz w:val="24"/>
                <w:szCs w:val="24"/>
              </w:rPr>
              <w:t>5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FE204D" w:rsidRPr="00B15292" w:rsidRDefault="00FE204D" w:rsidP="00D0021E">
            <w:pPr>
              <w:pStyle w:val="ConsPlusCell"/>
              <w:widowControl/>
              <w:jc w:val="both"/>
            </w:pPr>
            <w:r>
              <w:t>В</w:t>
            </w:r>
            <w:r w:rsidRPr="00B15292">
              <w:t>ыполнен</w:t>
            </w:r>
            <w:r>
              <w:t>ие</w:t>
            </w:r>
            <w:r w:rsidRPr="00B15292">
              <w:t xml:space="preserve"> работ</w:t>
            </w:r>
            <w:r>
              <w:t xml:space="preserve"> </w:t>
            </w:r>
            <w:r w:rsidRPr="00B15292">
              <w:t>по соде</w:t>
            </w:r>
            <w:r w:rsidRPr="00B15292">
              <w:t>р</w:t>
            </w:r>
            <w:r w:rsidRPr="00B15292">
              <w:t>жанию и ремонту к общему количеству мостовых соор</w:t>
            </w:r>
            <w:r w:rsidRPr="00B15292">
              <w:t>у</w:t>
            </w:r>
            <w:r w:rsidRPr="00B15292">
              <w:t>жений</w:t>
            </w:r>
          </w:p>
        </w:tc>
        <w:tc>
          <w:tcPr>
            <w:tcW w:w="1843" w:type="dxa"/>
          </w:tcPr>
          <w:p w:rsidR="00FE204D" w:rsidRPr="00B15292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доро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B15292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B15292" w:rsidRDefault="00FE204D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Отдел   муниципального х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зяйства, Территориальный 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т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дел администрации Арзги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ского муниципального округа Ставропольского края в с. Арзгир</w:t>
            </w:r>
          </w:p>
        </w:tc>
        <w:tc>
          <w:tcPr>
            <w:tcW w:w="1701" w:type="dxa"/>
          </w:tcPr>
          <w:p w:rsidR="00FE204D" w:rsidRPr="00B15292" w:rsidRDefault="00FE204D" w:rsidP="008C6B5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B15292" w:rsidRDefault="00FE204D" w:rsidP="008C6B5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D80C12" w:rsidRDefault="00FE204D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671E89">
              <w:rPr>
                <w:rFonts w:ascii="Times New Roman" w:hAnsi="Times New Roman"/>
                <w:sz w:val="24"/>
                <w:szCs w:val="24"/>
              </w:rPr>
              <w:t>7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FE204D" w:rsidRPr="00B15292" w:rsidRDefault="00395A38" w:rsidP="007432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3261" w:type="dxa"/>
          </w:tcPr>
          <w:p w:rsidR="00FE204D" w:rsidRDefault="00FE204D" w:rsidP="00E54398">
            <w:pPr>
              <w:pStyle w:val="ConsPlusCell"/>
              <w:widowControl/>
              <w:jc w:val="both"/>
            </w:pPr>
            <w:r>
              <w:t xml:space="preserve">Техническое обследование и разработка проектно-сметной документации </w:t>
            </w:r>
            <w:r w:rsidRPr="00E54398">
              <w:rPr>
                <w:rStyle w:val="ae"/>
                <w:i w:val="0"/>
              </w:rPr>
              <w:t>на проектирование ремонта, к</w:t>
            </w:r>
            <w:r w:rsidRPr="00E54398">
              <w:rPr>
                <w:rStyle w:val="ae"/>
                <w:i w:val="0"/>
              </w:rPr>
              <w:t>а</w:t>
            </w:r>
            <w:r w:rsidRPr="00E54398">
              <w:rPr>
                <w:rStyle w:val="ae"/>
                <w:i w:val="0"/>
              </w:rPr>
              <w:t>питального ремонта или р</w:t>
            </w:r>
            <w:r w:rsidRPr="00E54398">
              <w:rPr>
                <w:rStyle w:val="ae"/>
                <w:i w:val="0"/>
              </w:rPr>
              <w:t>е</w:t>
            </w:r>
            <w:r w:rsidRPr="00E54398">
              <w:rPr>
                <w:rStyle w:val="ae"/>
                <w:i w:val="0"/>
              </w:rPr>
              <w:t>конструкции мостового с</w:t>
            </w:r>
            <w:r w:rsidRPr="00E54398">
              <w:rPr>
                <w:rStyle w:val="ae"/>
                <w:i w:val="0"/>
              </w:rPr>
              <w:t>о</w:t>
            </w:r>
            <w:r w:rsidRPr="00E54398">
              <w:rPr>
                <w:rStyle w:val="ae"/>
                <w:i w:val="0"/>
              </w:rPr>
              <w:t>оружения</w:t>
            </w:r>
          </w:p>
        </w:tc>
        <w:tc>
          <w:tcPr>
            <w:tcW w:w="1843" w:type="dxa"/>
          </w:tcPr>
          <w:p w:rsidR="00FE204D" w:rsidRPr="00B15292" w:rsidRDefault="00FE204D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доро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B15292" w:rsidRDefault="00FE204D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B15292" w:rsidRDefault="00FE204D" w:rsidP="0062251C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Отдел   муниципального х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зяйства, Территориальный 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т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дел администрации Арзги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ского муниципального округа Ставропольского края в с. Арзгир</w:t>
            </w:r>
          </w:p>
        </w:tc>
        <w:tc>
          <w:tcPr>
            <w:tcW w:w="1701" w:type="dxa"/>
          </w:tcPr>
          <w:p w:rsidR="00FE204D" w:rsidRPr="00B15292" w:rsidRDefault="00FE204D" w:rsidP="0062251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B15292" w:rsidRDefault="00FE204D" w:rsidP="0062251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D80C12" w:rsidRDefault="00FE204D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671E89">
              <w:rPr>
                <w:rFonts w:ascii="Times New Roman" w:hAnsi="Times New Roman"/>
                <w:sz w:val="24"/>
                <w:szCs w:val="24"/>
              </w:rPr>
              <w:t>7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FE204D" w:rsidRDefault="00395A38" w:rsidP="007432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>
              <w:rPr>
                <w:rFonts w:ascii="Times New Roman" w:hAnsi="Times New Roman"/>
                <w:sz w:val="24"/>
                <w:szCs w:val="24"/>
              </w:rPr>
              <w:t>.7.</w:t>
            </w:r>
          </w:p>
        </w:tc>
        <w:tc>
          <w:tcPr>
            <w:tcW w:w="3261" w:type="dxa"/>
          </w:tcPr>
          <w:p w:rsidR="00FE204D" w:rsidRDefault="00FE204D" w:rsidP="00D0021E">
            <w:pPr>
              <w:pStyle w:val="ConsPlusCell"/>
              <w:widowControl/>
              <w:jc w:val="both"/>
            </w:pPr>
            <w:r>
              <w:t>Ремонт и капитальный р</w:t>
            </w:r>
            <w:r>
              <w:t>е</w:t>
            </w:r>
            <w:r>
              <w:t xml:space="preserve">монт </w:t>
            </w:r>
            <w:r w:rsidRPr="00B15292">
              <w:t>мостовых сооружений</w:t>
            </w:r>
          </w:p>
        </w:tc>
        <w:tc>
          <w:tcPr>
            <w:tcW w:w="1843" w:type="dxa"/>
          </w:tcPr>
          <w:p w:rsidR="00FE204D" w:rsidRPr="00B15292" w:rsidRDefault="00FE204D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доро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B15292" w:rsidRDefault="00FE204D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B15292" w:rsidRDefault="00AA281E" w:rsidP="00C92C2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 xml:space="preserve">тдел   муниципального </w:t>
            </w:r>
            <w:r w:rsidR="00FE204D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>хозяйства, Территориальный отдел администрации Арзги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>р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 xml:space="preserve">ского муниципального округа Ставропольского края в </w:t>
            </w:r>
            <w:r w:rsidR="00FE204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FE204D" w:rsidRPr="00B15292">
              <w:rPr>
                <w:rFonts w:ascii="Times New Roman" w:hAnsi="Times New Roman"/>
                <w:sz w:val="24"/>
                <w:szCs w:val="24"/>
              </w:rPr>
              <w:t>с. Арзгир</w:t>
            </w:r>
          </w:p>
        </w:tc>
        <w:tc>
          <w:tcPr>
            <w:tcW w:w="1701" w:type="dxa"/>
          </w:tcPr>
          <w:p w:rsidR="00FE204D" w:rsidRPr="00B15292" w:rsidRDefault="00FE204D" w:rsidP="0062251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B15292" w:rsidRDefault="00FE204D" w:rsidP="0062251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D80C12" w:rsidRDefault="00FE204D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671E89">
              <w:rPr>
                <w:rFonts w:ascii="Times New Roman" w:hAnsi="Times New Roman"/>
                <w:sz w:val="24"/>
                <w:szCs w:val="24"/>
              </w:rPr>
              <w:t>7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,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FE204D" w:rsidRPr="00C92C2E" w:rsidRDefault="00395A38" w:rsidP="007432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 w:rsidRPr="00C92C2E">
              <w:rPr>
                <w:rFonts w:ascii="Times New Roman" w:hAnsi="Times New Roman"/>
                <w:sz w:val="24"/>
                <w:szCs w:val="24"/>
              </w:rPr>
              <w:t>.8.</w:t>
            </w:r>
          </w:p>
        </w:tc>
        <w:tc>
          <w:tcPr>
            <w:tcW w:w="3261" w:type="dxa"/>
          </w:tcPr>
          <w:p w:rsidR="00FE204D" w:rsidRPr="00C92C2E" w:rsidRDefault="00FE204D" w:rsidP="00D0021E">
            <w:pPr>
              <w:pStyle w:val="ConsPlusCell"/>
              <w:widowControl/>
              <w:jc w:val="both"/>
            </w:pPr>
            <w:r w:rsidRPr="00C92C2E">
              <w:t>Ремонт и капитальный р</w:t>
            </w:r>
            <w:r w:rsidRPr="00C92C2E">
              <w:t>е</w:t>
            </w:r>
            <w:r w:rsidRPr="00C92C2E">
              <w:t>монт дорог общего польз</w:t>
            </w:r>
            <w:r w:rsidRPr="00C92C2E">
              <w:t>о</w:t>
            </w:r>
            <w:r w:rsidRPr="00C92C2E">
              <w:lastRenderedPageBreak/>
              <w:t>вания местного значения в рамках реализации краевой подпрограммы «Дорожное хозяйство и транспортная система» государственной программы Ставропольского края «Развитие транспортной системы»</w:t>
            </w:r>
          </w:p>
        </w:tc>
        <w:tc>
          <w:tcPr>
            <w:tcW w:w="1843" w:type="dxa"/>
          </w:tcPr>
          <w:p w:rsidR="00FE204D" w:rsidRPr="00C92C2E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C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функций </w:t>
            </w:r>
            <w:r w:rsidRPr="00C92C2E">
              <w:rPr>
                <w:rFonts w:ascii="Times New Roman" w:hAnsi="Times New Roman"/>
                <w:sz w:val="24"/>
                <w:szCs w:val="24"/>
              </w:rPr>
              <w:lastRenderedPageBreak/>
              <w:t>структурных подразделений  Арзгирского    муниципальн</w:t>
            </w:r>
            <w:r w:rsidRPr="00C92C2E">
              <w:rPr>
                <w:rFonts w:ascii="Times New Roman" w:hAnsi="Times New Roman"/>
                <w:sz w:val="24"/>
                <w:szCs w:val="24"/>
              </w:rPr>
              <w:t>о</w:t>
            </w:r>
            <w:r w:rsidRPr="00C92C2E">
              <w:rPr>
                <w:rFonts w:ascii="Times New Roman" w:hAnsi="Times New Roman"/>
                <w:sz w:val="24"/>
                <w:szCs w:val="24"/>
              </w:rPr>
              <w:t>го округа в сфере доро</w:t>
            </w:r>
            <w:r w:rsidRPr="00C92C2E">
              <w:rPr>
                <w:rFonts w:ascii="Times New Roman" w:hAnsi="Times New Roman"/>
                <w:sz w:val="24"/>
                <w:szCs w:val="24"/>
              </w:rPr>
              <w:t>ж</w:t>
            </w:r>
            <w:r w:rsidRPr="00C92C2E"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C92C2E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C92C2E" w:rsidRDefault="00AA281E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FE204D" w:rsidRPr="00C92C2E">
              <w:rPr>
                <w:rFonts w:ascii="Times New Roman" w:hAnsi="Times New Roman"/>
                <w:sz w:val="24"/>
                <w:szCs w:val="24"/>
              </w:rPr>
              <w:t>тдел   муниципального х</w:t>
            </w:r>
            <w:r w:rsidR="00FE204D" w:rsidRPr="00C92C2E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C92C2E">
              <w:rPr>
                <w:rFonts w:ascii="Times New Roman" w:hAnsi="Times New Roman"/>
                <w:sz w:val="24"/>
                <w:szCs w:val="24"/>
              </w:rPr>
              <w:t>зяйства, территориальные о</w:t>
            </w:r>
            <w:r w:rsidR="00FE204D" w:rsidRPr="00C92C2E">
              <w:rPr>
                <w:rFonts w:ascii="Times New Roman" w:hAnsi="Times New Roman"/>
                <w:sz w:val="24"/>
                <w:szCs w:val="24"/>
              </w:rPr>
              <w:t>т</w:t>
            </w:r>
            <w:r w:rsidR="00FE204D" w:rsidRPr="00C92C2E">
              <w:rPr>
                <w:rFonts w:ascii="Times New Roman" w:hAnsi="Times New Roman"/>
                <w:sz w:val="24"/>
                <w:szCs w:val="24"/>
              </w:rPr>
              <w:lastRenderedPageBreak/>
              <w:t>делы</w:t>
            </w:r>
          </w:p>
        </w:tc>
        <w:tc>
          <w:tcPr>
            <w:tcW w:w="1701" w:type="dxa"/>
          </w:tcPr>
          <w:p w:rsidR="00FE204D" w:rsidRPr="00C92C2E" w:rsidRDefault="00FE204D" w:rsidP="006A013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C2E">
              <w:rPr>
                <w:rFonts w:ascii="Times New Roman" w:hAnsi="Times New Roman"/>
                <w:sz w:val="24"/>
                <w:szCs w:val="24"/>
              </w:rPr>
              <w:lastRenderedPageBreak/>
              <w:t>2021 г.</w:t>
            </w:r>
          </w:p>
        </w:tc>
        <w:tc>
          <w:tcPr>
            <w:tcW w:w="1701" w:type="dxa"/>
          </w:tcPr>
          <w:p w:rsidR="00FE204D" w:rsidRPr="00C92C2E" w:rsidRDefault="00FE204D" w:rsidP="006A013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C2E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D80C12" w:rsidRDefault="00671E89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6,7</w:t>
            </w:r>
            <w:r w:rsidR="00FE204D" w:rsidRPr="00D80C1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E204D" w:rsidRPr="00D80C12">
              <w:rPr>
                <w:rFonts w:ascii="Times New Roman" w:hAnsi="Times New Roman"/>
                <w:sz w:val="24"/>
                <w:szCs w:val="24"/>
              </w:rPr>
              <w:t>,1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E204D" w:rsidRPr="00D80C12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="00FE204D" w:rsidRPr="00D80C12">
              <w:rPr>
                <w:rFonts w:ascii="Times New Roman" w:hAnsi="Times New Roman"/>
                <w:sz w:val="24"/>
                <w:szCs w:val="24"/>
              </w:rPr>
              <w:t>и</w:t>
            </w:r>
            <w:r w:rsidR="00FE204D" w:rsidRPr="00D80C12">
              <w:rPr>
                <w:rFonts w:ascii="Times New Roman" w:hAnsi="Times New Roman"/>
                <w:sz w:val="24"/>
                <w:szCs w:val="24"/>
              </w:rPr>
              <w:t>ложения 1 к Пр</w:t>
            </w:r>
            <w:r w:rsidR="00FE204D" w:rsidRPr="00D80C12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D80C12">
              <w:rPr>
                <w:rFonts w:ascii="Times New Roman" w:hAnsi="Times New Roman"/>
                <w:sz w:val="24"/>
                <w:szCs w:val="24"/>
              </w:rPr>
              <w:lastRenderedPageBreak/>
              <w:t>грамме</w:t>
            </w:r>
          </w:p>
        </w:tc>
      </w:tr>
      <w:tr w:rsidR="00FE204D" w:rsidRPr="00D80C12" w:rsidTr="0015102F">
        <w:trPr>
          <w:gridAfter w:val="1"/>
          <w:wAfter w:w="2268" w:type="dxa"/>
        </w:trPr>
        <w:tc>
          <w:tcPr>
            <w:tcW w:w="708" w:type="dxa"/>
          </w:tcPr>
          <w:p w:rsidR="00FE204D" w:rsidRPr="00C92C2E" w:rsidRDefault="00395A38" w:rsidP="007432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="00FE204D">
              <w:rPr>
                <w:rFonts w:ascii="Times New Roman" w:hAnsi="Times New Roman"/>
                <w:sz w:val="24"/>
                <w:szCs w:val="24"/>
              </w:rPr>
              <w:t>.9.</w:t>
            </w:r>
          </w:p>
        </w:tc>
        <w:tc>
          <w:tcPr>
            <w:tcW w:w="3261" w:type="dxa"/>
          </w:tcPr>
          <w:p w:rsidR="00FE204D" w:rsidRPr="00B15292" w:rsidRDefault="00FE204D" w:rsidP="00E009A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>Обустройство новых пеш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 xml:space="preserve">ходных переходов  </w:t>
            </w:r>
          </w:p>
        </w:tc>
        <w:tc>
          <w:tcPr>
            <w:tcW w:w="1843" w:type="dxa"/>
          </w:tcPr>
          <w:p w:rsidR="00FE204D" w:rsidRPr="00B15292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безопа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ности доро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ного движения</w:t>
            </w:r>
          </w:p>
          <w:p w:rsidR="00FE204D" w:rsidRPr="00B15292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B15292" w:rsidRDefault="00FE204D" w:rsidP="00E009A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министрации</w:t>
            </w:r>
          </w:p>
          <w:p w:rsidR="00FE204D" w:rsidRPr="00B15292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B15292" w:rsidRDefault="00FE204D" w:rsidP="00E009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B15292" w:rsidRDefault="00FE204D" w:rsidP="00E009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D80C12" w:rsidRDefault="00FE204D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671E89">
              <w:rPr>
                <w:rFonts w:ascii="Times New Roman" w:hAnsi="Times New Roman"/>
                <w:sz w:val="24"/>
                <w:szCs w:val="24"/>
              </w:rPr>
              <w:t>8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B15292" w:rsidTr="0015102F">
        <w:trPr>
          <w:gridAfter w:val="1"/>
          <w:wAfter w:w="2268" w:type="dxa"/>
        </w:trPr>
        <w:tc>
          <w:tcPr>
            <w:tcW w:w="708" w:type="dxa"/>
          </w:tcPr>
          <w:p w:rsidR="00FE204D" w:rsidRDefault="00395A38" w:rsidP="007432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3261" w:type="dxa"/>
          </w:tcPr>
          <w:p w:rsidR="00FE204D" w:rsidRPr="007C04DF" w:rsidRDefault="00FE204D" w:rsidP="00E009A5">
            <w:pPr>
              <w:pStyle w:val="af4"/>
              <w:spacing w:after="0"/>
              <w:ind w:firstLine="34"/>
              <w:jc w:val="both"/>
              <w:rPr>
                <w:lang w:val="ru-RU" w:eastAsia="ru-RU"/>
              </w:rPr>
            </w:pPr>
            <w:r w:rsidRPr="00981A0D">
              <w:rPr>
                <w:lang w:val="ru-RU" w:eastAsia="ru-RU"/>
              </w:rPr>
              <w:t>Увеличение количества п</w:t>
            </w:r>
            <w:r w:rsidRPr="00981A0D">
              <w:rPr>
                <w:lang w:val="ru-RU" w:eastAsia="ru-RU"/>
              </w:rPr>
              <w:t>е</w:t>
            </w:r>
            <w:r w:rsidRPr="00981A0D">
              <w:rPr>
                <w:lang w:val="ru-RU" w:eastAsia="ru-RU"/>
              </w:rPr>
              <w:t>реоборудованных светофо</w:t>
            </w:r>
            <w:r w:rsidRPr="00981A0D">
              <w:rPr>
                <w:lang w:val="ru-RU" w:eastAsia="ru-RU"/>
              </w:rPr>
              <w:t>р</w:t>
            </w:r>
            <w:r w:rsidRPr="00981A0D">
              <w:rPr>
                <w:lang w:val="ru-RU" w:eastAsia="ru-RU"/>
              </w:rPr>
              <w:t>ных объектов с заменой се</w:t>
            </w:r>
            <w:r w:rsidRPr="00981A0D">
              <w:rPr>
                <w:lang w:val="ru-RU" w:eastAsia="ru-RU"/>
              </w:rPr>
              <w:t>к</w:t>
            </w:r>
            <w:r w:rsidRPr="00981A0D">
              <w:rPr>
                <w:lang w:val="ru-RU" w:eastAsia="ru-RU"/>
              </w:rPr>
              <w:t>ций светофоров с лампами накаливания на светодио</w:t>
            </w:r>
            <w:r w:rsidRPr="00981A0D">
              <w:rPr>
                <w:lang w:val="ru-RU" w:eastAsia="ru-RU"/>
              </w:rPr>
              <w:t>д</w:t>
            </w:r>
            <w:r w:rsidRPr="00981A0D">
              <w:rPr>
                <w:lang w:val="ru-RU" w:eastAsia="ru-RU"/>
              </w:rPr>
              <w:t>ные источники света, с уст</w:t>
            </w:r>
            <w:r w:rsidRPr="00981A0D">
              <w:rPr>
                <w:lang w:val="ru-RU" w:eastAsia="ru-RU"/>
              </w:rPr>
              <w:t>а</w:t>
            </w:r>
            <w:r w:rsidRPr="00981A0D">
              <w:rPr>
                <w:lang w:val="ru-RU" w:eastAsia="ru-RU"/>
              </w:rPr>
              <w:t>новкой режима работы св</w:t>
            </w:r>
            <w:r w:rsidRPr="00981A0D">
              <w:rPr>
                <w:lang w:val="ru-RU" w:eastAsia="ru-RU"/>
              </w:rPr>
              <w:t>е</w:t>
            </w:r>
            <w:r w:rsidRPr="00981A0D">
              <w:rPr>
                <w:lang w:val="ru-RU" w:eastAsia="ru-RU"/>
              </w:rPr>
              <w:t>тофорного объекта, пред</w:t>
            </w:r>
            <w:r w:rsidRPr="00981A0D">
              <w:rPr>
                <w:lang w:val="ru-RU" w:eastAsia="ru-RU"/>
              </w:rPr>
              <w:t>у</w:t>
            </w:r>
            <w:r w:rsidRPr="00981A0D">
              <w:rPr>
                <w:lang w:val="ru-RU" w:eastAsia="ru-RU"/>
              </w:rPr>
              <w:t>сматривающего задержку красного сигнала светофора по всем направлениям и с применением других средств оптимизации светофорного регулирования</w:t>
            </w:r>
          </w:p>
        </w:tc>
        <w:tc>
          <w:tcPr>
            <w:tcW w:w="1843" w:type="dxa"/>
          </w:tcPr>
          <w:p w:rsidR="00FE204D" w:rsidRPr="00B15292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безопа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ности доро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ного движения</w:t>
            </w:r>
          </w:p>
          <w:p w:rsidR="00FE204D" w:rsidRPr="00B15292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B15292" w:rsidRDefault="00FE204D" w:rsidP="00E009A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министрации</w:t>
            </w:r>
          </w:p>
          <w:p w:rsidR="00FE204D" w:rsidRPr="00B15292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B15292" w:rsidRDefault="00FE204D" w:rsidP="00E009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B15292" w:rsidRDefault="00FE204D" w:rsidP="00E009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D80C12" w:rsidRDefault="00FE204D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C12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671E89">
              <w:rPr>
                <w:rFonts w:ascii="Times New Roman" w:hAnsi="Times New Roman"/>
                <w:sz w:val="24"/>
                <w:szCs w:val="24"/>
              </w:rPr>
              <w:t>8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,</w:t>
            </w:r>
            <w:r w:rsidRPr="00D529BD">
              <w:rPr>
                <w:rFonts w:ascii="Times New Roman" w:hAnsi="Times New Roman"/>
                <w:sz w:val="24"/>
                <w:szCs w:val="24"/>
              </w:rPr>
              <w:t>1</w:t>
            </w:r>
            <w:r w:rsidR="00671E89" w:rsidRPr="00D529BD">
              <w:rPr>
                <w:rFonts w:ascii="Times New Roman" w:hAnsi="Times New Roman"/>
                <w:sz w:val="24"/>
                <w:szCs w:val="24"/>
              </w:rPr>
              <w:t>8</w:t>
            </w:r>
            <w:r w:rsidR="00671E89">
              <w:rPr>
                <w:rFonts w:ascii="Times New Roman" w:hAnsi="Times New Roman"/>
                <w:sz w:val="24"/>
                <w:szCs w:val="24"/>
              </w:rPr>
              <w:t>,19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и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ложения 1 к Пр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о</w:t>
            </w:r>
            <w:r w:rsidRPr="00D80C12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</w:tc>
      </w:tr>
      <w:tr w:rsidR="00FE204D" w:rsidRPr="00B15292" w:rsidTr="0015102F">
        <w:trPr>
          <w:gridAfter w:val="1"/>
          <w:wAfter w:w="2268" w:type="dxa"/>
          <w:trHeight w:val="604"/>
        </w:trPr>
        <w:tc>
          <w:tcPr>
            <w:tcW w:w="14884" w:type="dxa"/>
            <w:gridSpan w:val="7"/>
          </w:tcPr>
          <w:p w:rsidR="00FE204D" w:rsidRPr="003F30F6" w:rsidRDefault="00FE204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204D" w:rsidRPr="003F30F6" w:rsidRDefault="00FE204D" w:rsidP="007A02D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395A38" w:rsidRPr="00395A38">
              <w:rPr>
                <w:rFonts w:ascii="Times New Roman" w:hAnsi="Times New Roman"/>
                <w:sz w:val="24"/>
                <w:szCs w:val="24"/>
              </w:rPr>
              <w:t>4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 xml:space="preserve"> «Реализация проектов развития территорий основанных на местных инициативах в Арзгирском муниципальном  о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к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руге  Ставропольского края»</w:t>
            </w:r>
          </w:p>
          <w:p w:rsidR="00FE204D" w:rsidRPr="003F30F6" w:rsidRDefault="00FE204D" w:rsidP="007A02D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204D" w:rsidRPr="003F30F6" w:rsidRDefault="00FE204D" w:rsidP="00B47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Pr="003F30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 xml:space="preserve">«Приведение в качественное состояние элементов благоустройства </w:t>
            </w:r>
            <w:r w:rsidR="00BF5A18">
              <w:rPr>
                <w:rFonts w:ascii="Times New Roman" w:hAnsi="Times New Roman"/>
                <w:sz w:val="24"/>
                <w:szCs w:val="24"/>
              </w:rPr>
              <w:t>на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 xml:space="preserve"> территории Арзгирского муниципального  округа </w:t>
            </w:r>
            <w:r w:rsidR="00BF5A18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Ставропольского края»</w:t>
            </w:r>
          </w:p>
          <w:p w:rsidR="00FE204D" w:rsidRPr="003F30F6" w:rsidRDefault="00FE204D" w:rsidP="00AA281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4D" w:rsidRPr="003F30F6" w:rsidTr="0015102F">
        <w:trPr>
          <w:gridAfter w:val="1"/>
          <w:wAfter w:w="2268" w:type="dxa"/>
        </w:trPr>
        <w:tc>
          <w:tcPr>
            <w:tcW w:w="708" w:type="dxa"/>
          </w:tcPr>
          <w:p w:rsidR="00FE204D" w:rsidRPr="003F30F6" w:rsidRDefault="00395A38" w:rsidP="00C332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FE204D" w:rsidRPr="003F30F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1" w:type="dxa"/>
          </w:tcPr>
          <w:p w:rsidR="00FE204D" w:rsidRPr="003F30F6" w:rsidRDefault="00FE204D" w:rsidP="00E00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Реализация проектов разв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и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тия территории округа, осн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о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ванная на губернаторской программе поддержки мес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т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ных инициатив</w:t>
            </w:r>
          </w:p>
        </w:tc>
        <w:tc>
          <w:tcPr>
            <w:tcW w:w="1843" w:type="dxa"/>
          </w:tcPr>
          <w:p w:rsidR="00FE204D" w:rsidRPr="003F30F6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о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го округа в сфере благоу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с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тройства</w:t>
            </w:r>
          </w:p>
          <w:p w:rsidR="00FE204D" w:rsidRPr="003F30F6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3F30F6" w:rsidRDefault="00FE204D" w:rsidP="00E009A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д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и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FE204D" w:rsidRPr="003F30F6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3F30F6" w:rsidRDefault="00FE204D" w:rsidP="00E009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3F30F6" w:rsidRDefault="00FE204D" w:rsidP="00E009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3F30F6" w:rsidRDefault="00FE204D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671E89">
              <w:rPr>
                <w:rFonts w:ascii="Times New Roman" w:hAnsi="Times New Roman"/>
                <w:sz w:val="24"/>
                <w:szCs w:val="24"/>
              </w:rPr>
              <w:t>2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е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 xml:space="preserve">ния 1 к Программе </w:t>
            </w:r>
          </w:p>
        </w:tc>
      </w:tr>
      <w:tr w:rsidR="00FE204D" w:rsidRPr="00B15292" w:rsidTr="0015102F">
        <w:tc>
          <w:tcPr>
            <w:tcW w:w="708" w:type="dxa"/>
          </w:tcPr>
          <w:p w:rsidR="00FE204D" w:rsidRPr="003F30F6" w:rsidRDefault="00395A38" w:rsidP="007432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FE204D" w:rsidRPr="003F30F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3261" w:type="dxa"/>
          </w:tcPr>
          <w:p w:rsidR="00FE204D" w:rsidRPr="003F30F6" w:rsidRDefault="00FE204D" w:rsidP="00BA78C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Ремонт и содержание сел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ь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ских общественных террит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о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рий</w:t>
            </w:r>
          </w:p>
        </w:tc>
        <w:tc>
          <w:tcPr>
            <w:tcW w:w="1843" w:type="dxa"/>
          </w:tcPr>
          <w:p w:rsidR="00FE204D" w:rsidRPr="003F30F6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о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го округа в сфере благоу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с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тройства</w:t>
            </w:r>
          </w:p>
          <w:p w:rsidR="00FE204D" w:rsidRPr="003F30F6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3F30F6" w:rsidRDefault="00FE204D" w:rsidP="00E009A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д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и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FE204D" w:rsidRPr="003F30F6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3F30F6" w:rsidRDefault="00FE204D" w:rsidP="00E009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FE204D" w:rsidRPr="003F30F6" w:rsidRDefault="00FE204D" w:rsidP="00E009A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FE204D" w:rsidRPr="003F30F6" w:rsidRDefault="00FE204D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671E89">
              <w:rPr>
                <w:rFonts w:ascii="Times New Roman" w:hAnsi="Times New Roman"/>
                <w:sz w:val="24"/>
                <w:szCs w:val="24"/>
              </w:rPr>
              <w:t>3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е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 xml:space="preserve">ния 1 к Программе </w:t>
            </w:r>
          </w:p>
        </w:tc>
        <w:tc>
          <w:tcPr>
            <w:tcW w:w="2268" w:type="dxa"/>
          </w:tcPr>
          <w:p w:rsidR="00FE204D" w:rsidRPr="003F30F6" w:rsidRDefault="00FE204D" w:rsidP="00BA78C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4D" w:rsidRPr="003F30F6" w:rsidRDefault="00FE204D" w:rsidP="00BA78C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2CFD" w:rsidRDefault="00F22CFD" w:rsidP="0062251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62251C" w:rsidRPr="003F30F6" w:rsidRDefault="0062251C" w:rsidP="0062251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3F30F6">
        <w:rPr>
          <w:rFonts w:ascii="Times New Roman" w:hAnsi="Times New Roman"/>
          <w:sz w:val="24"/>
          <w:szCs w:val="24"/>
        </w:rPr>
        <w:t xml:space="preserve">Основное мероприятие </w:t>
      </w:r>
      <w:r w:rsidR="00395A38" w:rsidRPr="00395A38">
        <w:rPr>
          <w:rFonts w:ascii="Times New Roman" w:hAnsi="Times New Roman"/>
          <w:sz w:val="24"/>
          <w:szCs w:val="24"/>
        </w:rPr>
        <w:t>5</w:t>
      </w:r>
      <w:r w:rsidRPr="003F30F6">
        <w:rPr>
          <w:rFonts w:ascii="Times New Roman" w:hAnsi="Times New Roman"/>
          <w:sz w:val="24"/>
          <w:szCs w:val="24"/>
        </w:rPr>
        <w:t xml:space="preserve"> «Предоставление молодым семьям социальных  выплат на приобретение (строительство) жилья                                 в Арзгирском муниципальном округе Ставропольского края»</w:t>
      </w:r>
    </w:p>
    <w:p w:rsidR="0062251C" w:rsidRPr="003F30F6" w:rsidRDefault="0062251C" w:rsidP="0062251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62251C" w:rsidRPr="003F30F6" w:rsidRDefault="0062251C" w:rsidP="00622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30F6">
        <w:rPr>
          <w:rFonts w:ascii="Times New Roman" w:hAnsi="Times New Roman"/>
          <w:sz w:val="24"/>
          <w:szCs w:val="24"/>
        </w:rPr>
        <w:t>Задача</w:t>
      </w:r>
      <w:r w:rsidRPr="003F30F6">
        <w:rPr>
          <w:rFonts w:ascii="Times New Roman" w:hAnsi="Times New Roman"/>
          <w:b/>
          <w:sz w:val="24"/>
          <w:szCs w:val="24"/>
        </w:rPr>
        <w:t xml:space="preserve"> </w:t>
      </w:r>
      <w:r w:rsidRPr="003F30F6">
        <w:rPr>
          <w:rFonts w:ascii="Times New Roman" w:hAnsi="Times New Roman"/>
          <w:sz w:val="24"/>
          <w:szCs w:val="24"/>
        </w:rPr>
        <w:t xml:space="preserve">«Предоставление молодым семьям социальных выплат на приобретение жилья эконом класса или строительство </w:t>
      </w:r>
    </w:p>
    <w:p w:rsidR="0062251C" w:rsidRPr="003F30F6" w:rsidRDefault="0062251C" w:rsidP="00622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30F6">
        <w:rPr>
          <w:rFonts w:ascii="Times New Roman" w:hAnsi="Times New Roman"/>
          <w:sz w:val="24"/>
          <w:szCs w:val="24"/>
        </w:rPr>
        <w:t>индивидуального жилого дома эконом класса»</w:t>
      </w:r>
    </w:p>
    <w:p w:rsidR="0062251C" w:rsidRDefault="0062251C" w:rsidP="0062251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15102F" w:rsidRDefault="0015102F" w:rsidP="0062251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15102F" w:rsidRPr="003F30F6" w:rsidRDefault="0015102F" w:rsidP="0062251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62251C" w:rsidRPr="003F30F6" w:rsidRDefault="0062251C" w:rsidP="0062251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Layout w:type="fixed"/>
        <w:tblLook w:val="00A0"/>
      </w:tblPr>
      <w:tblGrid>
        <w:gridCol w:w="708"/>
        <w:gridCol w:w="3261"/>
        <w:gridCol w:w="1843"/>
        <w:gridCol w:w="3402"/>
        <w:gridCol w:w="1701"/>
        <w:gridCol w:w="1701"/>
        <w:gridCol w:w="2268"/>
      </w:tblGrid>
      <w:tr w:rsidR="0015102F" w:rsidRPr="00397CB3" w:rsidTr="0015102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2F" w:rsidRPr="0015102F" w:rsidRDefault="0015102F" w:rsidP="001510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2F" w:rsidRPr="003F30F6" w:rsidRDefault="0015102F" w:rsidP="0015102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2F" w:rsidRPr="003F30F6" w:rsidRDefault="0015102F" w:rsidP="001510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2F" w:rsidRPr="003F30F6" w:rsidRDefault="0015102F" w:rsidP="0015102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2F" w:rsidRPr="003F30F6" w:rsidRDefault="0015102F" w:rsidP="001510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2F" w:rsidRPr="003F30F6" w:rsidRDefault="0015102F" w:rsidP="001510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2F" w:rsidRPr="003F30F6" w:rsidRDefault="0015102F" w:rsidP="001510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</w:tr>
      <w:tr w:rsidR="0062251C" w:rsidRPr="00397CB3" w:rsidTr="0015102F">
        <w:tc>
          <w:tcPr>
            <w:tcW w:w="708" w:type="dxa"/>
            <w:tcBorders>
              <w:top w:val="single" w:sz="4" w:space="0" w:color="auto"/>
            </w:tcBorders>
          </w:tcPr>
          <w:p w:rsidR="0062251C" w:rsidRPr="003F30F6" w:rsidRDefault="00395A38" w:rsidP="0062251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62251C" w:rsidRPr="003F30F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2251C" w:rsidRPr="003F30F6" w:rsidRDefault="00607918" w:rsidP="0060791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F6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</w:t>
            </w:r>
            <w:r w:rsidRPr="003F30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30F6">
              <w:rPr>
                <w:rFonts w:ascii="Times New Roman" w:hAnsi="Times New Roman" w:cs="Times New Roman"/>
                <w:sz w:val="24"/>
                <w:szCs w:val="24"/>
              </w:rPr>
              <w:t>лодых семей, получивших социальную поддержку в решении жилищной пробл</w:t>
            </w:r>
            <w:r w:rsidRPr="003F30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30F6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2251C" w:rsidRPr="003F30F6" w:rsidRDefault="0062251C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о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го округа в с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о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циальной сфере</w:t>
            </w:r>
          </w:p>
          <w:p w:rsidR="0062251C" w:rsidRPr="003F30F6" w:rsidRDefault="0062251C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2251C" w:rsidRPr="003F30F6" w:rsidRDefault="0062251C" w:rsidP="0062251C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социальный отдел админис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т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  <w:p w:rsidR="0062251C" w:rsidRPr="003F30F6" w:rsidRDefault="0062251C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251C" w:rsidRPr="003F30F6" w:rsidRDefault="0062251C" w:rsidP="0062251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251C" w:rsidRPr="003F30F6" w:rsidRDefault="0062251C" w:rsidP="0062251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2251C" w:rsidRPr="003F30F6" w:rsidRDefault="00607918" w:rsidP="00671E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397CB3" w:rsidRPr="003F30F6">
              <w:rPr>
                <w:rFonts w:ascii="Times New Roman" w:hAnsi="Times New Roman"/>
                <w:sz w:val="24"/>
                <w:szCs w:val="24"/>
              </w:rPr>
              <w:t>2</w:t>
            </w:r>
            <w:r w:rsidR="00671E89">
              <w:rPr>
                <w:rFonts w:ascii="Times New Roman" w:hAnsi="Times New Roman"/>
                <w:sz w:val="24"/>
                <w:szCs w:val="24"/>
              </w:rPr>
              <w:t>0</w:t>
            </w:r>
            <w:r w:rsidR="0062251C" w:rsidRPr="003F30F6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="0062251C" w:rsidRPr="003F30F6">
              <w:rPr>
                <w:rFonts w:ascii="Times New Roman" w:hAnsi="Times New Roman"/>
                <w:sz w:val="24"/>
                <w:szCs w:val="24"/>
              </w:rPr>
              <w:t>е</w:t>
            </w:r>
            <w:r w:rsidR="0062251C" w:rsidRPr="003F30F6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</w:tbl>
    <w:p w:rsidR="00F00D33" w:rsidRDefault="00F00D33" w:rsidP="00B15292">
      <w:pPr>
        <w:spacing w:line="240" w:lineRule="atLeast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F00D33" w:rsidRPr="003F30F6" w:rsidRDefault="00F00D33" w:rsidP="00F00D33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3F30F6">
        <w:rPr>
          <w:rFonts w:ascii="Times New Roman" w:hAnsi="Times New Roman"/>
          <w:sz w:val="24"/>
          <w:szCs w:val="24"/>
        </w:rPr>
        <w:t xml:space="preserve">Основное мероприятие </w:t>
      </w:r>
      <w:r w:rsidRPr="00F00D33">
        <w:rPr>
          <w:rFonts w:ascii="Times New Roman" w:hAnsi="Times New Roman"/>
          <w:sz w:val="24"/>
          <w:szCs w:val="24"/>
        </w:rPr>
        <w:t>6</w:t>
      </w:r>
      <w:r w:rsidRPr="003F30F6">
        <w:rPr>
          <w:rFonts w:ascii="Times New Roman" w:hAnsi="Times New Roman"/>
          <w:sz w:val="24"/>
          <w:szCs w:val="24"/>
        </w:rPr>
        <w:t xml:space="preserve"> «</w:t>
      </w:r>
      <w:r w:rsidRPr="007166BF">
        <w:rPr>
          <w:rFonts w:ascii="Times New Roman" w:hAnsi="Times New Roman"/>
          <w:sz w:val="24"/>
          <w:szCs w:val="24"/>
        </w:rPr>
        <w:t>Обеспечение реализации Программы</w:t>
      </w:r>
      <w:r w:rsidRPr="003F30F6">
        <w:rPr>
          <w:rFonts w:ascii="Times New Roman" w:hAnsi="Times New Roman"/>
          <w:sz w:val="24"/>
          <w:szCs w:val="24"/>
        </w:rPr>
        <w:t>»</w:t>
      </w:r>
    </w:p>
    <w:p w:rsidR="00F00D33" w:rsidRPr="003F30F6" w:rsidRDefault="00F00D33" w:rsidP="00F00D33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A281E" w:rsidRDefault="00F00D33" w:rsidP="00F00D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30F6">
        <w:rPr>
          <w:rFonts w:ascii="Times New Roman" w:hAnsi="Times New Roman"/>
          <w:sz w:val="24"/>
          <w:szCs w:val="24"/>
        </w:rPr>
        <w:t>Задача</w:t>
      </w:r>
      <w:r w:rsidRPr="003F30F6">
        <w:rPr>
          <w:rFonts w:ascii="Times New Roman" w:hAnsi="Times New Roman"/>
          <w:b/>
          <w:sz w:val="24"/>
          <w:szCs w:val="24"/>
        </w:rPr>
        <w:t xml:space="preserve"> </w:t>
      </w:r>
      <w:r w:rsidRPr="003F30F6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Организация предоставления услуг </w:t>
      </w:r>
      <w:r w:rsidRPr="00B15292">
        <w:rPr>
          <w:rFonts w:ascii="Times New Roman" w:hAnsi="Times New Roman"/>
          <w:sz w:val="24"/>
          <w:szCs w:val="24"/>
        </w:rPr>
        <w:t>жилищно-коммунальн</w:t>
      </w:r>
      <w:r>
        <w:rPr>
          <w:rFonts w:ascii="Times New Roman" w:hAnsi="Times New Roman"/>
          <w:sz w:val="24"/>
          <w:szCs w:val="24"/>
        </w:rPr>
        <w:t>ого</w:t>
      </w:r>
      <w:r w:rsidRPr="00B15292">
        <w:rPr>
          <w:rFonts w:ascii="Times New Roman" w:hAnsi="Times New Roman"/>
          <w:sz w:val="24"/>
          <w:szCs w:val="24"/>
        </w:rPr>
        <w:t xml:space="preserve"> и дорожного хозяйства</w:t>
      </w:r>
      <w:r>
        <w:rPr>
          <w:rFonts w:ascii="Times New Roman" w:hAnsi="Times New Roman"/>
          <w:sz w:val="24"/>
          <w:szCs w:val="24"/>
        </w:rPr>
        <w:t>, благоустройство</w:t>
      </w:r>
      <w:r w:rsidRPr="00B15292">
        <w:rPr>
          <w:rFonts w:ascii="Times New Roman" w:hAnsi="Times New Roman"/>
          <w:sz w:val="24"/>
          <w:szCs w:val="24"/>
        </w:rPr>
        <w:t xml:space="preserve"> Арзгирского </w:t>
      </w:r>
    </w:p>
    <w:p w:rsidR="00F00D33" w:rsidRPr="003F30F6" w:rsidRDefault="00F00D33" w:rsidP="00F00D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5292">
        <w:rPr>
          <w:rFonts w:ascii="Times New Roman" w:hAnsi="Times New Roman"/>
          <w:sz w:val="24"/>
          <w:szCs w:val="24"/>
        </w:rPr>
        <w:t>муниципального округа Ставропольского края</w:t>
      </w:r>
      <w:r w:rsidRPr="003F30F6">
        <w:rPr>
          <w:rFonts w:ascii="Times New Roman" w:hAnsi="Times New Roman"/>
          <w:sz w:val="24"/>
          <w:szCs w:val="24"/>
        </w:rPr>
        <w:t>»</w:t>
      </w:r>
    </w:p>
    <w:p w:rsidR="00F00D33" w:rsidRPr="003F30F6" w:rsidRDefault="00F00D33" w:rsidP="00F00D33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17152" w:type="dxa"/>
        <w:tblInd w:w="108" w:type="dxa"/>
        <w:tblLayout w:type="fixed"/>
        <w:tblLook w:val="00A0"/>
      </w:tblPr>
      <w:tblGrid>
        <w:gridCol w:w="708"/>
        <w:gridCol w:w="3261"/>
        <w:gridCol w:w="1843"/>
        <w:gridCol w:w="3402"/>
        <w:gridCol w:w="1701"/>
        <w:gridCol w:w="1701"/>
        <w:gridCol w:w="2268"/>
        <w:gridCol w:w="2268"/>
      </w:tblGrid>
      <w:tr w:rsidR="0056256A" w:rsidRPr="00397CB3" w:rsidTr="0056256A">
        <w:tc>
          <w:tcPr>
            <w:tcW w:w="708" w:type="dxa"/>
          </w:tcPr>
          <w:p w:rsidR="0056256A" w:rsidRPr="003F30F6" w:rsidRDefault="0056256A" w:rsidP="00A732D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1" w:type="dxa"/>
          </w:tcPr>
          <w:p w:rsidR="0056256A" w:rsidRPr="003F30F6" w:rsidRDefault="0016308F" w:rsidP="004F45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Контроль, анализ и создание условий по предоставлению услуг</w:t>
            </w:r>
            <w:r w:rsidR="004F45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15292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</w:t>
            </w:r>
            <w:r w:rsidR="004F459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15292">
              <w:rPr>
                <w:rFonts w:ascii="Times New Roman" w:hAnsi="Times New Roman"/>
                <w:color w:val="000000"/>
                <w:sz w:val="24"/>
                <w:szCs w:val="24"/>
              </w:rPr>
              <w:t>ного хозяйства, благоустро</w:t>
            </w:r>
            <w:r w:rsidRPr="00B1529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B15292">
              <w:rPr>
                <w:rFonts w:ascii="Times New Roman" w:hAnsi="Times New Roman"/>
                <w:color w:val="000000"/>
                <w:sz w:val="24"/>
                <w:szCs w:val="24"/>
              </w:rPr>
              <w:t>ства, строительства и доро</w:t>
            </w:r>
            <w:r w:rsidRPr="00B1529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B152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ной деятельности </w:t>
            </w:r>
          </w:p>
        </w:tc>
        <w:tc>
          <w:tcPr>
            <w:tcW w:w="1843" w:type="dxa"/>
          </w:tcPr>
          <w:p w:rsidR="0056256A" w:rsidRPr="003F30F6" w:rsidRDefault="0056256A" w:rsidP="00A732D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о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го округа в сфере благоу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с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тройства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рожного хозя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ства,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жи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softHyphen/>
              <w:t>лищного х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зяйства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эне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гоэффективн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сти, 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социал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ь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ной сфере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6256A" w:rsidRPr="003F30F6" w:rsidRDefault="0056256A" w:rsidP="00A732D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6256A" w:rsidRPr="003F30F6" w:rsidRDefault="0056256A" w:rsidP="00A732D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д</w:t>
            </w:r>
            <w:r w:rsidR="00AA281E">
              <w:rPr>
                <w:rFonts w:ascii="Times New Roman" w:hAnsi="Times New Roman"/>
                <w:sz w:val="24"/>
                <w:szCs w:val="24"/>
              </w:rPr>
              <w:t>министрации, о</w:t>
            </w:r>
            <w:bookmarkStart w:id="0" w:name="_GoBack"/>
            <w:bookmarkEnd w:id="0"/>
            <w:r w:rsidRPr="003F30F6">
              <w:rPr>
                <w:rFonts w:ascii="Times New Roman" w:hAnsi="Times New Roman"/>
                <w:sz w:val="24"/>
                <w:szCs w:val="24"/>
              </w:rPr>
              <w:t>тдел муниц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и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56256A" w:rsidRPr="003F30F6" w:rsidRDefault="0056256A" w:rsidP="00A732D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256A" w:rsidRPr="003F30F6" w:rsidRDefault="0056256A" w:rsidP="00A732D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701" w:type="dxa"/>
          </w:tcPr>
          <w:p w:rsidR="0056256A" w:rsidRPr="003F30F6" w:rsidRDefault="0056256A" w:rsidP="00A732D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2268" w:type="dxa"/>
          </w:tcPr>
          <w:p w:rsidR="0056256A" w:rsidRPr="003F30F6" w:rsidRDefault="0056256A" w:rsidP="00A732D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0F6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 xml:space="preserve"> прил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о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жения 1 к Пр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о</w:t>
            </w:r>
            <w:r w:rsidRPr="003F30F6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</w:tc>
        <w:tc>
          <w:tcPr>
            <w:tcW w:w="2268" w:type="dxa"/>
          </w:tcPr>
          <w:p w:rsidR="0056256A" w:rsidRPr="003F30F6" w:rsidRDefault="0056256A" w:rsidP="00A732D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5292" w:rsidRPr="00B15292" w:rsidRDefault="006F4800" w:rsidP="00B15292">
      <w:pPr>
        <w:spacing w:line="240" w:lineRule="atLeast"/>
        <w:jc w:val="both"/>
        <w:rPr>
          <w:rFonts w:ascii="Times New Roman" w:hAnsi="Times New Roman"/>
          <w:sz w:val="20"/>
          <w:szCs w:val="20"/>
        </w:rPr>
      </w:pPr>
      <w:r w:rsidRPr="00B15292">
        <w:rPr>
          <w:rFonts w:ascii="Times New Roman" w:hAnsi="Times New Roman"/>
          <w:sz w:val="20"/>
          <w:szCs w:val="20"/>
        </w:rPr>
        <w:t>*</w:t>
      </w:r>
      <w:r w:rsidR="00B92BC9" w:rsidRPr="00B15292">
        <w:rPr>
          <w:rFonts w:ascii="Times New Roman" w:hAnsi="Times New Roman"/>
          <w:sz w:val="20"/>
          <w:szCs w:val="20"/>
        </w:rPr>
        <w:t xml:space="preserve">Далее в настоящем приложении используется сокращение – Программа </w:t>
      </w:r>
    </w:p>
    <w:sectPr w:rsidR="00B15292" w:rsidRPr="00B15292" w:rsidSect="003F4F14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4DF" w:rsidRDefault="007C04DF" w:rsidP="003F3BF8">
      <w:pPr>
        <w:spacing w:after="0" w:line="240" w:lineRule="auto"/>
      </w:pPr>
      <w:r>
        <w:separator/>
      </w:r>
    </w:p>
  </w:endnote>
  <w:endnote w:type="continuationSeparator" w:id="1">
    <w:p w:rsidR="007C04DF" w:rsidRDefault="007C04DF" w:rsidP="003F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4DF" w:rsidRDefault="007C04DF" w:rsidP="003F3BF8">
      <w:pPr>
        <w:spacing w:after="0" w:line="240" w:lineRule="auto"/>
      </w:pPr>
      <w:r>
        <w:separator/>
      </w:r>
    </w:p>
  </w:footnote>
  <w:footnote w:type="continuationSeparator" w:id="1">
    <w:p w:rsidR="007C04DF" w:rsidRDefault="007C04DF" w:rsidP="003F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D33" w:rsidRDefault="000C0F8A">
    <w:pPr>
      <w:pStyle w:val="a4"/>
      <w:jc w:val="center"/>
    </w:pPr>
    <w:r>
      <w:fldChar w:fldCharType="begin"/>
    </w:r>
    <w:r w:rsidR="00F00D33">
      <w:instrText>PAGE   \* MERGEFORMAT</w:instrText>
    </w:r>
    <w:r>
      <w:fldChar w:fldCharType="separate"/>
    </w:r>
    <w:r w:rsidR="00844750">
      <w:rPr>
        <w:noProof/>
      </w:rPr>
      <w:t>10</w:t>
    </w:r>
    <w:r>
      <w:fldChar w:fldCharType="end"/>
    </w:r>
  </w:p>
  <w:p w:rsidR="00F00D33" w:rsidRDefault="00F00D3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B0965"/>
    <w:multiLevelType w:val="hybridMultilevel"/>
    <w:tmpl w:val="57CA51C6"/>
    <w:lvl w:ilvl="0" w:tplc="B636A382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31A47"/>
    <w:multiLevelType w:val="hybridMultilevel"/>
    <w:tmpl w:val="E336505A"/>
    <w:lvl w:ilvl="0" w:tplc="3384A48A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C11E2"/>
    <w:multiLevelType w:val="hybridMultilevel"/>
    <w:tmpl w:val="633C7868"/>
    <w:lvl w:ilvl="0" w:tplc="CECCEE10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24C82"/>
    <w:multiLevelType w:val="hybridMultilevel"/>
    <w:tmpl w:val="E6A4A3CA"/>
    <w:lvl w:ilvl="0" w:tplc="00200576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821"/>
    <w:rsid w:val="000011B8"/>
    <w:rsid w:val="00007ACD"/>
    <w:rsid w:val="00020B58"/>
    <w:rsid w:val="0002498C"/>
    <w:rsid w:val="00034E7E"/>
    <w:rsid w:val="00044A78"/>
    <w:rsid w:val="0005715A"/>
    <w:rsid w:val="00071515"/>
    <w:rsid w:val="000728DC"/>
    <w:rsid w:val="00083AC2"/>
    <w:rsid w:val="000A16E3"/>
    <w:rsid w:val="000A176F"/>
    <w:rsid w:val="000B4DA3"/>
    <w:rsid w:val="000C066E"/>
    <w:rsid w:val="000C0F8A"/>
    <w:rsid w:val="000C4D2C"/>
    <w:rsid w:val="000C4D3A"/>
    <w:rsid w:val="000C5E3C"/>
    <w:rsid w:val="000D2322"/>
    <w:rsid w:val="000D699F"/>
    <w:rsid w:val="000D7E79"/>
    <w:rsid w:val="000F0233"/>
    <w:rsid w:val="000F31E9"/>
    <w:rsid w:val="000F5087"/>
    <w:rsid w:val="000F5206"/>
    <w:rsid w:val="001021DA"/>
    <w:rsid w:val="00123255"/>
    <w:rsid w:val="001428FD"/>
    <w:rsid w:val="00144AC0"/>
    <w:rsid w:val="00147957"/>
    <w:rsid w:val="001507E8"/>
    <w:rsid w:val="0015102F"/>
    <w:rsid w:val="00151B5F"/>
    <w:rsid w:val="00162F54"/>
    <w:rsid w:val="0016308F"/>
    <w:rsid w:val="001634DE"/>
    <w:rsid w:val="00173E60"/>
    <w:rsid w:val="00173F47"/>
    <w:rsid w:val="00174846"/>
    <w:rsid w:val="00184E65"/>
    <w:rsid w:val="001956FB"/>
    <w:rsid w:val="001A3B53"/>
    <w:rsid w:val="001A571F"/>
    <w:rsid w:val="001A5D95"/>
    <w:rsid w:val="001B3556"/>
    <w:rsid w:val="001C3209"/>
    <w:rsid w:val="001E0B0F"/>
    <w:rsid w:val="001F1279"/>
    <w:rsid w:val="00201C4B"/>
    <w:rsid w:val="00202BA6"/>
    <w:rsid w:val="00205284"/>
    <w:rsid w:val="002060A1"/>
    <w:rsid w:val="00206B4A"/>
    <w:rsid w:val="0022361F"/>
    <w:rsid w:val="002319C9"/>
    <w:rsid w:val="00234F91"/>
    <w:rsid w:val="00240C5A"/>
    <w:rsid w:val="002418CE"/>
    <w:rsid w:val="00242443"/>
    <w:rsid w:val="00251191"/>
    <w:rsid w:val="00261DCB"/>
    <w:rsid w:val="00264059"/>
    <w:rsid w:val="00270F8C"/>
    <w:rsid w:val="00271433"/>
    <w:rsid w:val="00274A76"/>
    <w:rsid w:val="002766A2"/>
    <w:rsid w:val="00281411"/>
    <w:rsid w:val="002854E4"/>
    <w:rsid w:val="002922F7"/>
    <w:rsid w:val="002944F1"/>
    <w:rsid w:val="0029647E"/>
    <w:rsid w:val="002A12FE"/>
    <w:rsid w:val="002B61A3"/>
    <w:rsid w:val="002C161A"/>
    <w:rsid w:val="002C596C"/>
    <w:rsid w:val="002D1473"/>
    <w:rsid w:val="002D1E58"/>
    <w:rsid w:val="002D33CB"/>
    <w:rsid w:val="002D49B5"/>
    <w:rsid w:val="002F158C"/>
    <w:rsid w:val="002F237C"/>
    <w:rsid w:val="002F4440"/>
    <w:rsid w:val="003068B8"/>
    <w:rsid w:val="003079C0"/>
    <w:rsid w:val="00312AA1"/>
    <w:rsid w:val="00317802"/>
    <w:rsid w:val="0032489A"/>
    <w:rsid w:val="00360C3C"/>
    <w:rsid w:val="00373751"/>
    <w:rsid w:val="00390CF6"/>
    <w:rsid w:val="0039155E"/>
    <w:rsid w:val="00395A38"/>
    <w:rsid w:val="00397CB3"/>
    <w:rsid w:val="003B7B47"/>
    <w:rsid w:val="003C194A"/>
    <w:rsid w:val="003C2024"/>
    <w:rsid w:val="003C44B5"/>
    <w:rsid w:val="003C64A6"/>
    <w:rsid w:val="003C7405"/>
    <w:rsid w:val="003E18B7"/>
    <w:rsid w:val="003F1069"/>
    <w:rsid w:val="003F1D86"/>
    <w:rsid w:val="003F30F6"/>
    <w:rsid w:val="003F34C5"/>
    <w:rsid w:val="003F3BF8"/>
    <w:rsid w:val="003F4F14"/>
    <w:rsid w:val="003F590D"/>
    <w:rsid w:val="00400942"/>
    <w:rsid w:val="00403C38"/>
    <w:rsid w:val="00405D2E"/>
    <w:rsid w:val="00407ED0"/>
    <w:rsid w:val="00412202"/>
    <w:rsid w:val="00412439"/>
    <w:rsid w:val="004166E8"/>
    <w:rsid w:val="0042754E"/>
    <w:rsid w:val="0042784E"/>
    <w:rsid w:val="00430615"/>
    <w:rsid w:val="0043677F"/>
    <w:rsid w:val="0044090E"/>
    <w:rsid w:val="0045128C"/>
    <w:rsid w:val="00451639"/>
    <w:rsid w:val="00464FFB"/>
    <w:rsid w:val="0046574D"/>
    <w:rsid w:val="004732E4"/>
    <w:rsid w:val="004A486B"/>
    <w:rsid w:val="004A69E5"/>
    <w:rsid w:val="004C0219"/>
    <w:rsid w:val="004C2554"/>
    <w:rsid w:val="004D1131"/>
    <w:rsid w:val="004D69AF"/>
    <w:rsid w:val="004D788E"/>
    <w:rsid w:val="004E7246"/>
    <w:rsid w:val="004F4595"/>
    <w:rsid w:val="00500F84"/>
    <w:rsid w:val="005023F4"/>
    <w:rsid w:val="005025D1"/>
    <w:rsid w:val="00520CD1"/>
    <w:rsid w:val="0052125C"/>
    <w:rsid w:val="00522FE5"/>
    <w:rsid w:val="00527F4F"/>
    <w:rsid w:val="00530CB1"/>
    <w:rsid w:val="00532F33"/>
    <w:rsid w:val="005402C3"/>
    <w:rsid w:val="0054358C"/>
    <w:rsid w:val="005467B1"/>
    <w:rsid w:val="00547658"/>
    <w:rsid w:val="005575AE"/>
    <w:rsid w:val="0056256A"/>
    <w:rsid w:val="0057409B"/>
    <w:rsid w:val="00580A6A"/>
    <w:rsid w:val="0058260A"/>
    <w:rsid w:val="00587CD7"/>
    <w:rsid w:val="0059002F"/>
    <w:rsid w:val="0059245E"/>
    <w:rsid w:val="00593E54"/>
    <w:rsid w:val="005A080A"/>
    <w:rsid w:val="005A1E6C"/>
    <w:rsid w:val="005A68F0"/>
    <w:rsid w:val="005B13E5"/>
    <w:rsid w:val="005C45CF"/>
    <w:rsid w:val="005D1F1C"/>
    <w:rsid w:val="005E158A"/>
    <w:rsid w:val="005E4FC4"/>
    <w:rsid w:val="005F109D"/>
    <w:rsid w:val="005F1FF8"/>
    <w:rsid w:val="005F4B30"/>
    <w:rsid w:val="0060006F"/>
    <w:rsid w:val="006007A1"/>
    <w:rsid w:val="00606755"/>
    <w:rsid w:val="00607918"/>
    <w:rsid w:val="0061307C"/>
    <w:rsid w:val="00613C98"/>
    <w:rsid w:val="00613FBB"/>
    <w:rsid w:val="0062251C"/>
    <w:rsid w:val="00630C6E"/>
    <w:rsid w:val="0063702E"/>
    <w:rsid w:val="0064047F"/>
    <w:rsid w:val="00652102"/>
    <w:rsid w:val="0065361A"/>
    <w:rsid w:val="00665D7F"/>
    <w:rsid w:val="006662C8"/>
    <w:rsid w:val="00667991"/>
    <w:rsid w:val="006711F3"/>
    <w:rsid w:val="00671E89"/>
    <w:rsid w:val="00674774"/>
    <w:rsid w:val="00675CAF"/>
    <w:rsid w:val="00681B34"/>
    <w:rsid w:val="0068486F"/>
    <w:rsid w:val="00687BB2"/>
    <w:rsid w:val="00694031"/>
    <w:rsid w:val="00696896"/>
    <w:rsid w:val="006A0136"/>
    <w:rsid w:val="006A7E27"/>
    <w:rsid w:val="006B7CAB"/>
    <w:rsid w:val="006C5968"/>
    <w:rsid w:val="006D231B"/>
    <w:rsid w:val="006D29A2"/>
    <w:rsid w:val="006D686D"/>
    <w:rsid w:val="006E1CE6"/>
    <w:rsid w:val="006F02EB"/>
    <w:rsid w:val="006F4800"/>
    <w:rsid w:val="006F5258"/>
    <w:rsid w:val="00700B86"/>
    <w:rsid w:val="00707175"/>
    <w:rsid w:val="00714B6F"/>
    <w:rsid w:val="007277A6"/>
    <w:rsid w:val="0073392A"/>
    <w:rsid w:val="00734C8E"/>
    <w:rsid w:val="00740B7B"/>
    <w:rsid w:val="007432B9"/>
    <w:rsid w:val="00744E7F"/>
    <w:rsid w:val="00751044"/>
    <w:rsid w:val="00753A87"/>
    <w:rsid w:val="00753C51"/>
    <w:rsid w:val="00755166"/>
    <w:rsid w:val="00755957"/>
    <w:rsid w:val="007808D3"/>
    <w:rsid w:val="00786090"/>
    <w:rsid w:val="0079054E"/>
    <w:rsid w:val="00792EA0"/>
    <w:rsid w:val="007939FD"/>
    <w:rsid w:val="007966E1"/>
    <w:rsid w:val="007969A0"/>
    <w:rsid w:val="007A02DF"/>
    <w:rsid w:val="007A5F75"/>
    <w:rsid w:val="007B02F2"/>
    <w:rsid w:val="007B6366"/>
    <w:rsid w:val="007C04DF"/>
    <w:rsid w:val="007D2C16"/>
    <w:rsid w:val="007D2E20"/>
    <w:rsid w:val="007D36A0"/>
    <w:rsid w:val="007D497D"/>
    <w:rsid w:val="007D4EFB"/>
    <w:rsid w:val="007D6C0F"/>
    <w:rsid w:val="007F1624"/>
    <w:rsid w:val="007F5552"/>
    <w:rsid w:val="00803245"/>
    <w:rsid w:val="00812821"/>
    <w:rsid w:val="0082596A"/>
    <w:rsid w:val="00830E1B"/>
    <w:rsid w:val="00832AD8"/>
    <w:rsid w:val="008338BA"/>
    <w:rsid w:val="00835698"/>
    <w:rsid w:val="0084298E"/>
    <w:rsid w:val="00844750"/>
    <w:rsid w:val="008453E9"/>
    <w:rsid w:val="00851860"/>
    <w:rsid w:val="00852E1F"/>
    <w:rsid w:val="00856B88"/>
    <w:rsid w:val="0086749E"/>
    <w:rsid w:val="008721F8"/>
    <w:rsid w:val="00882061"/>
    <w:rsid w:val="00885006"/>
    <w:rsid w:val="008C001D"/>
    <w:rsid w:val="008C4286"/>
    <w:rsid w:val="008C656D"/>
    <w:rsid w:val="008C6B54"/>
    <w:rsid w:val="008D5429"/>
    <w:rsid w:val="008D79E0"/>
    <w:rsid w:val="008D7B7A"/>
    <w:rsid w:val="008E0DCF"/>
    <w:rsid w:val="008E11DF"/>
    <w:rsid w:val="008E3AAF"/>
    <w:rsid w:val="008E5B31"/>
    <w:rsid w:val="00902B84"/>
    <w:rsid w:val="0092034D"/>
    <w:rsid w:val="009260FC"/>
    <w:rsid w:val="00927715"/>
    <w:rsid w:val="00943B2A"/>
    <w:rsid w:val="009451CF"/>
    <w:rsid w:val="00952C84"/>
    <w:rsid w:val="00956FE2"/>
    <w:rsid w:val="00961EDF"/>
    <w:rsid w:val="00981A0D"/>
    <w:rsid w:val="009A737F"/>
    <w:rsid w:val="009B3C98"/>
    <w:rsid w:val="009B45B2"/>
    <w:rsid w:val="009B779A"/>
    <w:rsid w:val="009D04F5"/>
    <w:rsid w:val="009D1E02"/>
    <w:rsid w:val="009D508B"/>
    <w:rsid w:val="00A01CA7"/>
    <w:rsid w:val="00A1241C"/>
    <w:rsid w:val="00A24C99"/>
    <w:rsid w:val="00A30EA5"/>
    <w:rsid w:val="00A30F8E"/>
    <w:rsid w:val="00A3729A"/>
    <w:rsid w:val="00A46CA1"/>
    <w:rsid w:val="00A505F5"/>
    <w:rsid w:val="00A54F88"/>
    <w:rsid w:val="00A5649B"/>
    <w:rsid w:val="00A61C73"/>
    <w:rsid w:val="00A63814"/>
    <w:rsid w:val="00A67657"/>
    <w:rsid w:val="00A74747"/>
    <w:rsid w:val="00A8108D"/>
    <w:rsid w:val="00AA281E"/>
    <w:rsid w:val="00AA6AA3"/>
    <w:rsid w:val="00AB1B93"/>
    <w:rsid w:val="00AC119A"/>
    <w:rsid w:val="00AD2F60"/>
    <w:rsid w:val="00AE56E7"/>
    <w:rsid w:val="00AF2C4D"/>
    <w:rsid w:val="00AF4ED5"/>
    <w:rsid w:val="00B05F0F"/>
    <w:rsid w:val="00B11088"/>
    <w:rsid w:val="00B15292"/>
    <w:rsid w:val="00B3364F"/>
    <w:rsid w:val="00B355CC"/>
    <w:rsid w:val="00B428D9"/>
    <w:rsid w:val="00B451E8"/>
    <w:rsid w:val="00B45D47"/>
    <w:rsid w:val="00B4766C"/>
    <w:rsid w:val="00B47E4E"/>
    <w:rsid w:val="00B63E94"/>
    <w:rsid w:val="00B8279A"/>
    <w:rsid w:val="00B8500E"/>
    <w:rsid w:val="00B874F8"/>
    <w:rsid w:val="00B92BC9"/>
    <w:rsid w:val="00BA0BE6"/>
    <w:rsid w:val="00BA6B36"/>
    <w:rsid w:val="00BA78C7"/>
    <w:rsid w:val="00BB06FE"/>
    <w:rsid w:val="00BC03A1"/>
    <w:rsid w:val="00BC3DFD"/>
    <w:rsid w:val="00BE39C1"/>
    <w:rsid w:val="00BE3ECD"/>
    <w:rsid w:val="00BE4AE7"/>
    <w:rsid w:val="00BE671A"/>
    <w:rsid w:val="00BF06D1"/>
    <w:rsid w:val="00BF1D05"/>
    <w:rsid w:val="00BF5A18"/>
    <w:rsid w:val="00BF5DCB"/>
    <w:rsid w:val="00BF7235"/>
    <w:rsid w:val="00C01A6F"/>
    <w:rsid w:val="00C05D3E"/>
    <w:rsid w:val="00C20BE7"/>
    <w:rsid w:val="00C236DC"/>
    <w:rsid w:val="00C25A0E"/>
    <w:rsid w:val="00C2656B"/>
    <w:rsid w:val="00C332DD"/>
    <w:rsid w:val="00C3768D"/>
    <w:rsid w:val="00C37A41"/>
    <w:rsid w:val="00C47827"/>
    <w:rsid w:val="00C501E6"/>
    <w:rsid w:val="00C55A90"/>
    <w:rsid w:val="00C600F4"/>
    <w:rsid w:val="00C65D59"/>
    <w:rsid w:val="00C71A47"/>
    <w:rsid w:val="00C75038"/>
    <w:rsid w:val="00C7716E"/>
    <w:rsid w:val="00C817E3"/>
    <w:rsid w:val="00C828AB"/>
    <w:rsid w:val="00C83758"/>
    <w:rsid w:val="00C90104"/>
    <w:rsid w:val="00C92C2E"/>
    <w:rsid w:val="00CA21BF"/>
    <w:rsid w:val="00CB599D"/>
    <w:rsid w:val="00CC04AE"/>
    <w:rsid w:val="00CC2AEC"/>
    <w:rsid w:val="00CC52EC"/>
    <w:rsid w:val="00CD0BF9"/>
    <w:rsid w:val="00CD6E29"/>
    <w:rsid w:val="00CE3D7E"/>
    <w:rsid w:val="00D0021E"/>
    <w:rsid w:val="00D01657"/>
    <w:rsid w:val="00D060FC"/>
    <w:rsid w:val="00D07612"/>
    <w:rsid w:val="00D26D3A"/>
    <w:rsid w:val="00D27D97"/>
    <w:rsid w:val="00D44243"/>
    <w:rsid w:val="00D44C96"/>
    <w:rsid w:val="00D50BB1"/>
    <w:rsid w:val="00D529BD"/>
    <w:rsid w:val="00D62584"/>
    <w:rsid w:val="00D75422"/>
    <w:rsid w:val="00D76FD1"/>
    <w:rsid w:val="00D80C12"/>
    <w:rsid w:val="00D85224"/>
    <w:rsid w:val="00D91661"/>
    <w:rsid w:val="00D937A3"/>
    <w:rsid w:val="00DA5440"/>
    <w:rsid w:val="00DA6E42"/>
    <w:rsid w:val="00DB4D3C"/>
    <w:rsid w:val="00DB58CF"/>
    <w:rsid w:val="00DB77FC"/>
    <w:rsid w:val="00DB78AA"/>
    <w:rsid w:val="00DD1603"/>
    <w:rsid w:val="00DD5FE1"/>
    <w:rsid w:val="00DD6843"/>
    <w:rsid w:val="00DD7F63"/>
    <w:rsid w:val="00DE0A33"/>
    <w:rsid w:val="00DE3A05"/>
    <w:rsid w:val="00DE4499"/>
    <w:rsid w:val="00DE73B8"/>
    <w:rsid w:val="00DF419B"/>
    <w:rsid w:val="00E009A5"/>
    <w:rsid w:val="00E0575D"/>
    <w:rsid w:val="00E21EF9"/>
    <w:rsid w:val="00E450D7"/>
    <w:rsid w:val="00E527B0"/>
    <w:rsid w:val="00E54398"/>
    <w:rsid w:val="00E5672E"/>
    <w:rsid w:val="00E60DB7"/>
    <w:rsid w:val="00E645A6"/>
    <w:rsid w:val="00E66A3D"/>
    <w:rsid w:val="00E7460B"/>
    <w:rsid w:val="00E821E6"/>
    <w:rsid w:val="00E920F3"/>
    <w:rsid w:val="00EA2952"/>
    <w:rsid w:val="00EA4937"/>
    <w:rsid w:val="00EB0D22"/>
    <w:rsid w:val="00EB19C1"/>
    <w:rsid w:val="00EC06A2"/>
    <w:rsid w:val="00EC08AA"/>
    <w:rsid w:val="00EC0B60"/>
    <w:rsid w:val="00EC4656"/>
    <w:rsid w:val="00EC6B2E"/>
    <w:rsid w:val="00EC6F43"/>
    <w:rsid w:val="00ED271C"/>
    <w:rsid w:val="00ED36E2"/>
    <w:rsid w:val="00ED434F"/>
    <w:rsid w:val="00ED45CB"/>
    <w:rsid w:val="00ED5B2C"/>
    <w:rsid w:val="00EF0F20"/>
    <w:rsid w:val="00EF3C01"/>
    <w:rsid w:val="00EF4B65"/>
    <w:rsid w:val="00F0006C"/>
    <w:rsid w:val="00F00213"/>
    <w:rsid w:val="00F00D33"/>
    <w:rsid w:val="00F06C6B"/>
    <w:rsid w:val="00F109C2"/>
    <w:rsid w:val="00F20A7A"/>
    <w:rsid w:val="00F22CFD"/>
    <w:rsid w:val="00F26AC8"/>
    <w:rsid w:val="00F27647"/>
    <w:rsid w:val="00F30078"/>
    <w:rsid w:val="00F34BE6"/>
    <w:rsid w:val="00F401FE"/>
    <w:rsid w:val="00F40939"/>
    <w:rsid w:val="00F46EBD"/>
    <w:rsid w:val="00F47EFD"/>
    <w:rsid w:val="00F50D59"/>
    <w:rsid w:val="00F53893"/>
    <w:rsid w:val="00F56E8E"/>
    <w:rsid w:val="00F64353"/>
    <w:rsid w:val="00F66FB2"/>
    <w:rsid w:val="00F67397"/>
    <w:rsid w:val="00F740C1"/>
    <w:rsid w:val="00F83469"/>
    <w:rsid w:val="00F869BB"/>
    <w:rsid w:val="00F9779E"/>
    <w:rsid w:val="00FA342D"/>
    <w:rsid w:val="00FA4EF3"/>
    <w:rsid w:val="00FB186C"/>
    <w:rsid w:val="00FB7AD0"/>
    <w:rsid w:val="00FE204D"/>
    <w:rsid w:val="00FE27E1"/>
    <w:rsid w:val="00FF48B0"/>
    <w:rsid w:val="00FF59F3"/>
    <w:rsid w:val="00FF65D4"/>
    <w:rsid w:val="00FF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F3B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3F3BF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F3B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semiHidden/>
    <w:locked/>
    <w:rsid w:val="003F3BF8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3F3BF8"/>
    <w:pPr>
      <w:spacing w:after="0" w:line="240" w:lineRule="auto"/>
    </w:pPr>
    <w:rPr>
      <w:sz w:val="20"/>
      <w:szCs w:val="20"/>
      <w:lang/>
    </w:rPr>
  </w:style>
  <w:style w:type="character" w:customStyle="1" w:styleId="a9">
    <w:name w:val="Текст сноски Знак"/>
    <w:link w:val="a8"/>
    <w:uiPriority w:val="99"/>
    <w:semiHidden/>
    <w:locked/>
    <w:rsid w:val="003F3BF8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rsid w:val="003F3BF8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EC6B2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C3768D"/>
    <w:rPr>
      <w:rFonts w:ascii="Times New Roman" w:hAnsi="Times New Roman"/>
      <w:sz w:val="2"/>
      <w:szCs w:val="20"/>
      <w:lang/>
    </w:rPr>
  </w:style>
  <w:style w:type="character" w:customStyle="1" w:styleId="ad">
    <w:name w:val="Текст выноски Знак"/>
    <w:link w:val="ac"/>
    <w:uiPriority w:val="99"/>
    <w:semiHidden/>
    <w:locked/>
    <w:rsid w:val="0046574D"/>
    <w:rPr>
      <w:rFonts w:ascii="Times New Roman" w:hAnsi="Times New Roman" w:cs="Times New Roman"/>
      <w:sz w:val="2"/>
      <w:lang w:eastAsia="en-US"/>
    </w:rPr>
  </w:style>
  <w:style w:type="character" w:styleId="ae">
    <w:name w:val="Emphasis"/>
    <w:qFormat/>
    <w:locked/>
    <w:rsid w:val="008E5B31"/>
    <w:rPr>
      <w:i/>
      <w:iCs/>
    </w:rPr>
  </w:style>
  <w:style w:type="paragraph" w:customStyle="1" w:styleId="ConsPlusTitle">
    <w:name w:val="ConsPlusTitle"/>
    <w:uiPriority w:val="99"/>
    <w:rsid w:val="00F47EFD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character" w:styleId="af">
    <w:name w:val="annotation reference"/>
    <w:uiPriority w:val="99"/>
    <w:semiHidden/>
    <w:unhideWhenUsed/>
    <w:rsid w:val="00F401F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401FE"/>
    <w:rPr>
      <w:sz w:val="20"/>
      <w:szCs w:val="20"/>
      <w:lang/>
    </w:rPr>
  </w:style>
  <w:style w:type="character" w:customStyle="1" w:styleId="af1">
    <w:name w:val="Текст примечания Знак"/>
    <w:link w:val="af0"/>
    <w:uiPriority w:val="99"/>
    <w:semiHidden/>
    <w:rsid w:val="00F401FE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01F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01FE"/>
    <w:rPr>
      <w:b/>
      <w:bCs/>
      <w:lang w:eastAsia="en-US"/>
    </w:rPr>
  </w:style>
  <w:style w:type="paragraph" w:styleId="af4">
    <w:name w:val="Body Text"/>
    <w:basedOn w:val="a"/>
    <w:link w:val="af5"/>
    <w:rsid w:val="002D1E58"/>
    <w:pPr>
      <w:spacing w:after="12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f5">
    <w:name w:val="Основной текст Знак"/>
    <w:link w:val="af4"/>
    <w:rsid w:val="002D1E58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2D1E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0728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F5A49-17BB-4B1C-B009-CDFE41C88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10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Приложение 3</vt:lpstr>
    </vt:vector>
  </TitlesOfParts>
  <Company>Минэк</Company>
  <LinksUpToDate>false</LinksUpToDate>
  <CharactersWithSpaces>13354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Приложение 3</dc:title>
  <dc:subject/>
  <dc:creator>e.pismennaya</dc:creator>
  <cp:keywords/>
  <dc:description/>
  <cp:lastModifiedBy>555</cp:lastModifiedBy>
  <cp:revision>212</cp:revision>
  <cp:lastPrinted>2023-01-23T08:16:00Z</cp:lastPrinted>
  <dcterms:created xsi:type="dcterms:W3CDTF">2015-07-27T10:08:00Z</dcterms:created>
  <dcterms:modified xsi:type="dcterms:W3CDTF">2023-02-14T10:53:00Z</dcterms:modified>
</cp:coreProperties>
</file>